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9" w:type="dxa"/>
        <w:tblInd w:w="-9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3"/>
        <w:gridCol w:w="1623"/>
        <w:gridCol w:w="1625"/>
        <w:gridCol w:w="1601"/>
        <w:gridCol w:w="1174"/>
        <w:gridCol w:w="688"/>
        <w:gridCol w:w="662"/>
        <w:gridCol w:w="1663"/>
      </w:tblGrid>
      <w:tr w:rsidR="00742E4A">
        <w:trPr>
          <w:trHeight w:val="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Специаль</w:t>
            </w:r>
            <w:proofErr w:type="spellEnd"/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ность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врача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Ф.И.О.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График работы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Отпуск,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больнич</w:t>
            </w:r>
            <w:proofErr w:type="spellEnd"/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ный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лист, курсы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Квалифи</w:t>
            </w:r>
            <w:proofErr w:type="spellEnd"/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кационная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категория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стаж работы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</w:t>
            </w:r>
            <w:proofErr w:type="spellEnd"/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сте</w:t>
            </w:r>
            <w:proofErr w:type="spellEnd"/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пень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Звания, награды, дипломы</w:t>
            </w:r>
          </w:p>
        </w:tc>
      </w:tr>
      <w:tr w:rsidR="00742E4A">
        <w:trPr>
          <w:trHeight w:val="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Зав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.о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тделен.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(врач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-н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евролог)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Маковская 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Нина 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Васильевна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понедель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-</w:t>
            </w:r>
          </w:p>
          <w:p w:rsidR="00742E4A" w:rsidRDefault="00E90197" w:rsidP="00AC4A69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ник, </w:t>
            </w:r>
            <w:r w:rsidR="00AC4A69">
              <w:rPr>
                <w:rFonts w:ascii="Calibri" w:eastAsia="Calibri" w:hAnsi="Calibri" w:cs="Calibri"/>
                <w:sz w:val="22"/>
              </w:rPr>
              <w:t>пятница</w:t>
            </w:r>
            <w:r>
              <w:rPr>
                <w:rFonts w:ascii="Calibri" w:eastAsia="Calibri" w:hAnsi="Calibri" w:cs="Calibri"/>
                <w:sz w:val="22"/>
              </w:rPr>
              <w:t xml:space="preserve"> 13:30 - 21:00 вторник, среда,</w:t>
            </w:r>
            <w:r w:rsidR="00AC4A69">
              <w:rPr>
                <w:rFonts w:ascii="Calibri" w:eastAsia="Calibri" w:hAnsi="Calibri" w:cs="Calibri"/>
                <w:sz w:val="22"/>
              </w:rPr>
              <w:t xml:space="preserve"> четверг</w:t>
            </w:r>
            <w:r>
              <w:rPr>
                <w:rFonts w:ascii="Calibri" w:eastAsia="Calibri" w:hAnsi="Calibri" w:cs="Calibri"/>
                <w:sz w:val="22"/>
              </w:rPr>
              <w:t xml:space="preserve"> 8:00 - 15:00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Pr="00E90197" w:rsidRDefault="00FB4BA9" w:rsidP="00FB4BA9">
            <w:pPr>
              <w:rPr>
                <w:rFonts w:ascii="Calibri" w:eastAsia="Calibri" w:hAnsi="Calibri" w:cs="Calibri"/>
                <w:b/>
              </w:rPr>
            </w:pPr>
            <w:r w:rsidRPr="0026705D">
              <w:rPr>
                <w:rFonts w:ascii="Calibri" w:eastAsia="Calibri" w:hAnsi="Calibri" w:cs="Calibri"/>
                <w:b/>
                <w:sz w:val="22"/>
              </w:rPr>
              <w:t xml:space="preserve">Отпуск с </w:t>
            </w:r>
            <w:r>
              <w:rPr>
                <w:rFonts w:ascii="Calibri" w:eastAsia="Calibri" w:hAnsi="Calibri" w:cs="Calibri"/>
                <w:b/>
                <w:sz w:val="22"/>
              </w:rPr>
              <w:t>19</w:t>
            </w:r>
            <w:r w:rsidRPr="0026705D">
              <w:rPr>
                <w:rFonts w:ascii="Calibri" w:eastAsia="Calibri" w:hAnsi="Calibri" w:cs="Calibri"/>
                <w:b/>
                <w:sz w:val="22"/>
              </w:rPr>
              <w:t>.0</w:t>
            </w:r>
            <w:r>
              <w:rPr>
                <w:rFonts w:ascii="Calibri" w:eastAsia="Calibri" w:hAnsi="Calibri" w:cs="Calibri"/>
                <w:b/>
                <w:sz w:val="22"/>
              </w:rPr>
              <w:t>8</w:t>
            </w:r>
            <w:r w:rsidRPr="0026705D">
              <w:rPr>
                <w:rFonts w:ascii="Calibri" w:eastAsia="Calibri" w:hAnsi="Calibri" w:cs="Calibri"/>
                <w:b/>
                <w:sz w:val="22"/>
              </w:rPr>
              <w:t>.24г. по 0</w:t>
            </w:r>
            <w:r>
              <w:rPr>
                <w:rFonts w:ascii="Calibri" w:eastAsia="Calibri" w:hAnsi="Calibri" w:cs="Calibri"/>
                <w:b/>
                <w:sz w:val="22"/>
              </w:rPr>
              <w:t>6</w:t>
            </w:r>
            <w:r w:rsidRPr="0026705D">
              <w:rPr>
                <w:rFonts w:ascii="Calibri" w:eastAsia="Calibri" w:hAnsi="Calibri" w:cs="Calibri"/>
                <w:b/>
                <w:sz w:val="22"/>
              </w:rPr>
              <w:t>.0</w:t>
            </w:r>
            <w:r>
              <w:rPr>
                <w:rFonts w:ascii="Calibri" w:eastAsia="Calibri" w:hAnsi="Calibri" w:cs="Calibri"/>
                <w:b/>
                <w:sz w:val="22"/>
              </w:rPr>
              <w:t>9</w:t>
            </w:r>
            <w:r w:rsidRPr="0026705D">
              <w:rPr>
                <w:rFonts w:ascii="Calibri" w:eastAsia="Calibri" w:hAnsi="Calibri" w:cs="Calibri"/>
                <w:b/>
                <w:sz w:val="22"/>
              </w:rPr>
              <w:t>.24г.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высшая категория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 w:rsidP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26 лет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Клиническая ординатура по специальности   "Неврология"</w:t>
            </w:r>
          </w:p>
        </w:tc>
      </w:tr>
      <w:tr w:rsidR="00742E4A">
        <w:trPr>
          <w:trHeight w:val="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врач-невролог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Огородная Жанна 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Львовна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понедель</w:t>
            </w:r>
            <w:proofErr w:type="spellEnd"/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ник, среда нечет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ятница 8:00-15:00 вторник, четверг,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чет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ятница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13:30-21:00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Pr="0026705D" w:rsidRDefault="00742E4A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197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первая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категория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 w:rsidP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22 года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42E4A">
        <w:trPr>
          <w:trHeight w:val="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врач-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невролог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Бритун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Божена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Юрьевна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0,5ст.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График работы уточнять в регистратуре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первая категория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 лет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Клиническая ординатура по специальности   "Неврология"</w:t>
            </w:r>
          </w:p>
        </w:tc>
      </w:tr>
      <w:tr w:rsidR="00742E4A">
        <w:trPr>
          <w:trHeight w:val="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врач-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невролог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Курс Зоя 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Анатольевна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понедель</w:t>
            </w:r>
            <w:proofErr w:type="spellEnd"/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ник, среда нечет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ятница 13:30 – 21:00 вторник, четверг, чет.  пятница  8:00 – 15:00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 w:rsidP="00DF5720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высшая категория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 года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Клиническая ординатура по специальности   "Неврология"</w:t>
            </w:r>
          </w:p>
        </w:tc>
      </w:tr>
      <w:tr w:rsidR="00742E4A">
        <w:trPr>
          <w:trHeight w:val="219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врач-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невролог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Позднякова Татьяна Николаевна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четные числа  8:00-15:00 нечетные числа 13:30-21:00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высшая категория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 w:rsidP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16 лет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42E4A">
        <w:trPr>
          <w:trHeight w:val="219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врач-</w:t>
            </w:r>
          </w:p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невролог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Воронько Юлия Николаевна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вторник, четверг</w:t>
            </w:r>
            <w:r w:rsidR="00F22208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8:00-15:00</w:t>
            </w:r>
          </w:p>
          <w:p w:rsidR="00742E4A" w:rsidRDefault="00F22208" w:rsidP="00F22208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среда </w:t>
            </w:r>
            <w:r w:rsidR="00E90197">
              <w:rPr>
                <w:rFonts w:ascii="Calibri" w:eastAsia="Calibri" w:hAnsi="Calibri" w:cs="Calibri"/>
                <w:sz w:val="22"/>
              </w:rPr>
              <w:t>13:30-2</w:t>
            </w:r>
            <w:r>
              <w:rPr>
                <w:rFonts w:ascii="Calibri" w:eastAsia="Calibri" w:hAnsi="Calibri" w:cs="Calibri"/>
                <w:sz w:val="22"/>
              </w:rPr>
              <w:t>0</w:t>
            </w:r>
            <w:r w:rsidR="00E90197">
              <w:rPr>
                <w:rFonts w:ascii="Calibri" w:eastAsia="Calibri" w:hAnsi="Calibri" w:cs="Calibri"/>
                <w:sz w:val="22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>3</w:t>
            </w:r>
            <w:r w:rsidR="00E90197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 w:rsidP="00FB4BA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первая категория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 w:rsidP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 лет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742E4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E4A" w:rsidRDefault="00E9019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Клиническая ординатура по специальности   "Неврология"</w:t>
            </w:r>
          </w:p>
        </w:tc>
      </w:tr>
    </w:tbl>
    <w:p w:rsidR="00742E4A" w:rsidRDefault="00742E4A">
      <w:pPr>
        <w:rPr>
          <w:rFonts w:ascii="Calibri" w:eastAsia="Calibri" w:hAnsi="Calibri" w:cs="Calibri"/>
          <w:sz w:val="22"/>
        </w:rPr>
      </w:pPr>
    </w:p>
    <w:sectPr w:rsidR="00742E4A" w:rsidSect="00742E4A">
      <w:pgSz w:w="11906" w:h="16838"/>
      <w:pgMar w:top="1134" w:right="850" w:bottom="1134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  <w:splitPgBreakAndParaMark/>
  </w:compat>
  <w:rsids>
    <w:rsidRoot w:val="003C37CF"/>
    <w:rsid w:val="00024DCB"/>
    <w:rsid w:val="00160E5B"/>
    <w:rsid w:val="001A2146"/>
    <w:rsid w:val="0026705D"/>
    <w:rsid w:val="00270C9D"/>
    <w:rsid w:val="003C37CF"/>
    <w:rsid w:val="00416AC6"/>
    <w:rsid w:val="0069021A"/>
    <w:rsid w:val="00742E4A"/>
    <w:rsid w:val="0080687E"/>
    <w:rsid w:val="008A2626"/>
    <w:rsid w:val="008D0ACC"/>
    <w:rsid w:val="00967178"/>
    <w:rsid w:val="00A7025B"/>
    <w:rsid w:val="00A80FAC"/>
    <w:rsid w:val="00AC4A69"/>
    <w:rsid w:val="00AD7B21"/>
    <w:rsid w:val="00D90F13"/>
    <w:rsid w:val="00DF5720"/>
    <w:rsid w:val="00E90197"/>
    <w:rsid w:val="00F1454E"/>
    <w:rsid w:val="00F22208"/>
    <w:rsid w:val="00F22B2B"/>
    <w:rsid w:val="00F63B74"/>
    <w:rsid w:val="00FB4BA9"/>
    <w:rsid w:val="00FE32E1"/>
    <w:rsid w:val="011B213F"/>
    <w:rsid w:val="016F2024"/>
    <w:rsid w:val="022C2A59"/>
    <w:rsid w:val="02DA18FC"/>
    <w:rsid w:val="032F36A8"/>
    <w:rsid w:val="05DD49D9"/>
    <w:rsid w:val="08196566"/>
    <w:rsid w:val="09060080"/>
    <w:rsid w:val="099C1792"/>
    <w:rsid w:val="0DB94C3F"/>
    <w:rsid w:val="11424A6B"/>
    <w:rsid w:val="13CB5318"/>
    <w:rsid w:val="145E6D86"/>
    <w:rsid w:val="16BC7470"/>
    <w:rsid w:val="1A0C4366"/>
    <w:rsid w:val="1A2F054D"/>
    <w:rsid w:val="1C056E07"/>
    <w:rsid w:val="1F1F7D40"/>
    <w:rsid w:val="20391524"/>
    <w:rsid w:val="21820D9D"/>
    <w:rsid w:val="25A40BD9"/>
    <w:rsid w:val="28311FD2"/>
    <w:rsid w:val="297121B5"/>
    <w:rsid w:val="2AEB1DE8"/>
    <w:rsid w:val="2E2371B5"/>
    <w:rsid w:val="2E38427C"/>
    <w:rsid w:val="2ECE641E"/>
    <w:rsid w:val="31CF59E3"/>
    <w:rsid w:val="31FC58FF"/>
    <w:rsid w:val="32C1214D"/>
    <w:rsid w:val="32C36BA4"/>
    <w:rsid w:val="32D81E46"/>
    <w:rsid w:val="34F6180C"/>
    <w:rsid w:val="35130D2E"/>
    <w:rsid w:val="358F1121"/>
    <w:rsid w:val="37CB1B5C"/>
    <w:rsid w:val="3EA46DF1"/>
    <w:rsid w:val="41FD4527"/>
    <w:rsid w:val="46675449"/>
    <w:rsid w:val="46737970"/>
    <w:rsid w:val="4A7C098F"/>
    <w:rsid w:val="4AD67960"/>
    <w:rsid w:val="4D46412F"/>
    <w:rsid w:val="4F486209"/>
    <w:rsid w:val="544856D0"/>
    <w:rsid w:val="54C40C5C"/>
    <w:rsid w:val="54D21598"/>
    <w:rsid w:val="5726568C"/>
    <w:rsid w:val="58873949"/>
    <w:rsid w:val="58DB7832"/>
    <w:rsid w:val="5A850C9E"/>
    <w:rsid w:val="5D110102"/>
    <w:rsid w:val="5D6730D1"/>
    <w:rsid w:val="61CE5B22"/>
    <w:rsid w:val="62C41708"/>
    <w:rsid w:val="63FA58C5"/>
    <w:rsid w:val="662D4AEA"/>
    <w:rsid w:val="67221574"/>
    <w:rsid w:val="6C484DFB"/>
    <w:rsid w:val="6F457330"/>
    <w:rsid w:val="7689065F"/>
    <w:rsid w:val="769C276D"/>
    <w:rsid w:val="77F42314"/>
    <w:rsid w:val="7A640CA3"/>
    <w:rsid w:val="7B72210A"/>
    <w:rsid w:val="7C5E3B15"/>
    <w:rsid w:val="7C7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4A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78E9-3F5C-4150-8DE6-7B028FF8B9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gcps01380468</dc:creator>
  <cp:lastModifiedBy>gcps01380468</cp:lastModifiedBy>
  <cp:revision>14</cp:revision>
  <dcterms:created xsi:type="dcterms:W3CDTF">2020-01-03T08:03:00Z</dcterms:created>
  <dcterms:modified xsi:type="dcterms:W3CDTF">2024-09-04T06:31:00Z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5C757226E178407C9DD171C56A49FF1A</vt:lpwstr>
  </property>
</Properties>
</file>