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655" w:type="dxa"/>
        <w:tblInd w:w="250" w:type="dxa"/>
        <w:tblLook w:val="04A0"/>
      </w:tblPr>
      <w:tblGrid>
        <w:gridCol w:w="1992"/>
        <w:gridCol w:w="2809"/>
        <w:gridCol w:w="1527"/>
        <w:gridCol w:w="2041"/>
        <w:gridCol w:w="991"/>
        <w:gridCol w:w="991"/>
        <w:gridCol w:w="1304"/>
      </w:tblGrid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-Ф.И.О.</w:t>
            </w:r>
          </w:p>
        </w:tc>
        <w:tc>
          <w:tcPr>
            <w:tcW w:w="2809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График работы</w:t>
            </w:r>
          </w:p>
        </w:tc>
        <w:tc>
          <w:tcPr>
            <w:tcW w:w="1527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Отпуск, больничный лист, курсы</w:t>
            </w: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Квалификационная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Стаж работы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Ученая степень</w:t>
            </w:r>
          </w:p>
        </w:tc>
        <w:tc>
          <w:tcPr>
            <w:tcW w:w="1304" w:type="dxa"/>
            <w:shd w:val="clear" w:color="auto" w:fill="auto"/>
          </w:tcPr>
          <w:p w:rsidR="00152285" w:rsidRDefault="008210B8">
            <w:pPr>
              <w:spacing w:after="0" w:line="240" w:lineRule="auto"/>
            </w:pPr>
            <w:r>
              <w:t>Звания, награды, дипломы</w:t>
            </w:r>
          </w:p>
        </w:tc>
      </w:tr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Тарасик Игорь Николаевич</w:t>
            </w:r>
          </w:p>
        </w:tc>
        <w:tc>
          <w:tcPr>
            <w:tcW w:w="2809" w:type="dxa"/>
            <w:shd w:val="clear" w:color="auto" w:fill="auto"/>
          </w:tcPr>
          <w:p w:rsidR="00152285" w:rsidRDefault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пятница </w:t>
            </w:r>
            <w:r w:rsidR="008210B8">
              <w:rPr>
                <w:color w:val="000000"/>
              </w:rPr>
              <w:t>-2 смена,</w:t>
            </w:r>
          </w:p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ни 1 смена</w:t>
            </w:r>
          </w:p>
        </w:tc>
        <w:tc>
          <w:tcPr>
            <w:tcW w:w="1527" w:type="dxa"/>
            <w:shd w:val="clear" w:color="auto" w:fill="auto"/>
          </w:tcPr>
          <w:p w:rsidR="00820769" w:rsidRDefault="00820769" w:rsidP="00BB0B78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&gt;20лет</w:t>
            </w:r>
          </w:p>
        </w:tc>
        <w:tc>
          <w:tcPr>
            <w:tcW w:w="991" w:type="dxa"/>
            <w:shd w:val="clear" w:color="auto" w:fill="auto"/>
          </w:tcPr>
          <w:p w:rsidR="00152285" w:rsidRDefault="00152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</w:rPr>
            </w:pPr>
          </w:p>
        </w:tc>
      </w:tr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Гончарова Юлия Анатольевна</w:t>
            </w:r>
          </w:p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0,75 ст.</w:t>
            </w:r>
          </w:p>
        </w:tc>
        <w:tc>
          <w:tcPr>
            <w:tcW w:w="2809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кроме пятницы:</w:t>
            </w:r>
          </w:p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8.00-14.30, нечетные дни 14.00-21.00</w:t>
            </w:r>
          </w:p>
        </w:tc>
        <w:tc>
          <w:tcPr>
            <w:tcW w:w="1527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 w:rsidP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5B19">
              <w:rPr>
                <w:color w:val="000000"/>
              </w:rPr>
              <w:t>&gt;20лет</w:t>
            </w:r>
          </w:p>
        </w:tc>
        <w:tc>
          <w:tcPr>
            <w:tcW w:w="991" w:type="dxa"/>
            <w:shd w:val="clear" w:color="auto" w:fill="auto"/>
          </w:tcPr>
          <w:p w:rsidR="00152285" w:rsidRDefault="00152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</w:rPr>
            </w:pPr>
          </w:p>
        </w:tc>
      </w:tr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Шаблинский</w:t>
            </w:r>
            <w:proofErr w:type="spellEnd"/>
            <w:r>
              <w:rPr>
                <w:color w:val="000000"/>
              </w:rPr>
              <w:t xml:space="preserve"> Евгений Васильевич</w:t>
            </w:r>
          </w:p>
        </w:tc>
        <w:tc>
          <w:tcPr>
            <w:tcW w:w="2809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8.00-14.30,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9D487A" w:rsidRDefault="009D487A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&gt;20лет</w:t>
            </w:r>
          </w:p>
        </w:tc>
        <w:tc>
          <w:tcPr>
            <w:tcW w:w="991" w:type="dxa"/>
            <w:shd w:val="clear" w:color="auto" w:fill="auto"/>
          </w:tcPr>
          <w:p w:rsidR="00152285" w:rsidRDefault="00152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</w:rPr>
            </w:pPr>
          </w:p>
        </w:tc>
      </w:tr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Зайцев Александр Александрович</w:t>
            </w:r>
          </w:p>
        </w:tc>
        <w:tc>
          <w:tcPr>
            <w:tcW w:w="2809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8.00-14.30,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7E48F6" w:rsidRDefault="007E48F6" w:rsidP="00CA720C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&gt;20лет</w:t>
            </w:r>
          </w:p>
        </w:tc>
        <w:tc>
          <w:tcPr>
            <w:tcW w:w="991" w:type="dxa"/>
            <w:shd w:val="clear" w:color="auto" w:fill="auto"/>
          </w:tcPr>
          <w:p w:rsidR="00152285" w:rsidRDefault="00152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</w:rPr>
            </w:pPr>
          </w:p>
        </w:tc>
      </w:tr>
      <w:tr w:rsidR="00152285" w:rsidTr="004D49DA">
        <w:tc>
          <w:tcPr>
            <w:tcW w:w="1992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Цобкало</w:t>
            </w:r>
            <w:proofErr w:type="spellEnd"/>
            <w:r>
              <w:rPr>
                <w:color w:val="000000"/>
              </w:rPr>
              <w:t xml:space="preserve"> Лариса Степановна</w:t>
            </w:r>
          </w:p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0,75 ст.</w:t>
            </w:r>
          </w:p>
        </w:tc>
        <w:tc>
          <w:tcPr>
            <w:tcW w:w="2809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кроме пятницы:</w:t>
            </w:r>
          </w:p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8.00-14.30,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152285" w:rsidRDefault="00152285" w:rsidP="00DE6D75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991" w:type="dxa"/>
            <w:shd w:val="clear" w:color="auto" w:fill="auto"/>
          </w:tcPr>
          <w:p w:rsidR="00152285" w:rsidRDefault="008210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&gt;20лет</w:t>
            </w:r>
          </w:p>
        </w:tc>
        <w:tc>
          <w:tcPr>
            <w:tcW w:w="991" w:type="dxa"/>
            <w:shd w:val="clear" w:color="auto" w:fill="auto"/>
          </w:tcPr>
          <w:p w:rsidR="00152285" w:rsidRDefault="00152285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152285" w:rsidRDefault="00152285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Штыкова</w:t>
            </w:r>
            <w:proofErr w:type="spellEnd"/>
            <w:r>
              <w:rPr>
                <w:color w:val="000000"/>
              </w:rPr>
              <w:t xml:space="preserve"> Ирина Николаевна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8.00-14.30, нечетные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6A7A2F" w:rsidP="00A41F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 05.02 – б/лист</w:t>
            </w: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 w:rsidP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5B19">
              <w:rPr>
                <w:color w:val="000000"/>
              </w:rPr>
              <w:t>&gt;20лет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Яромич</w:t>
            </w:r>
            <w:proofErr w:type="spellEnd"/>
            <w:r>
              <w:rPr>
                <w:color w:val="000000"/>
              </w:rPr>
              <w:t xml:space="preserve"> Наталья Дмитриевна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</w:t>
            </w:r>
            <w:r>
              <w:rPr>
                <w:color w:val="FF0000"/>
              </w:rPr>
              <w:t xml:space="preserve"> </w:t>
            </w:r>
            <w:r>
              <w:t>8.00</w:t>
            </w:r>
            <w:r>
              <w:rPr>
                <w:color w:val="000000"/>
              </w:rPr>
              <w:t>-14.30,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E86528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 w:rsidP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5B19">
              <w:rPr>
                <w:color w:val="000000"/>
              </w:rPr>
              <w:t>&gt;20лет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Харюк</w:t>
            </w:r>
            <w:proofErr w:type="spellEnd"/>
            <w:r>
              <w:rPr>
                <w:color w:val="000000"/>
              </w:rPr>
              <w:t xml:space="preserve"> Оксана Анатольевна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0.75 ст.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кроме понедельника:</w:t>
            </w:r>
            <w:r>
              <w:rPr>
                <w:color w:val="000000"/>
              </w:rPr>
              <w:t xml:space="preserve"> нечетные дни 8.00-14.00,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6C5B8E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&gt;20лет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Цыганчук Светлана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Васильевна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8.00-14.30, нечетные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8A524B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5071B">
              <w:rPr>
                <w:color w:val="000000"/>
              </w:rPr>
              <w:t xml:space="preserve">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Говоровская Наталья Борисовна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8.00-14.30, нечетные дни 14.00-21.00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27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 w:rsidP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5B1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27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Сопич</w:t>
            </w:r>
            <w:proofErr w:type="spellEnd"/>
            <w:r>
              <w:rPr>
                <w:color w:val="000000"/>
              </w:rPr>
              <w:t xml:space="preserve"> Инна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Валерьевна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09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четные дни 8.00-14.30, нечетные дни 14.00-21.00</w:t>
            </w:r>
          </w:p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пятницы 1 смены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A41F67">
            <w:pPr>
              <w:spacing w:after="0" w:line="240" w:lineRule="auto"/>
              <w:rPr>
                <w:b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654AD1" w:rsidP="00654AD1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Высшая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35071B">
              <w:rPr>
                <w:color w:val="000000"/>
              </w:rPr>
              <w:t xml:space="preserve">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Голубева</w:t>
            </w:r>
            <w:proofErr w:type="spellEnd"/>
            <w:r>
              <w:rPr>
                <w:color w:val="000000"/>
              </w:rPr>
              <w:t xml:space="preserve"> Мария Васильевна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8.00-14.30, четные дни 8.00-14.30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Декр</w:t>
            </w:r>
            <w:proofErr w:type="spellEnd"/>
            <w:r>
              <w:rPr>
                <w:b/>
                <w:color w:val="000000"/>
              </w:rPr>
              <w:t>.</w:t>
            </w:r>
          </w:p>
          <w:p w:rsidR="0035071B" w:rsidRDefault="0035071B" w:rsidP="009D487A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отпуск</w:t>
            </w:r>
          </w:p>
        </w:tc>
        <w:tc>
          <w:tcPr>
            <w:tcW w:w="2041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2-ая категория по лучевой диагностике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Брынова</w:t>
            </w:r>
            <w:proofErr w:type="spellEnd"/>
            <w:r>
              <w:rPr>
                <w:color w:val="000000"/>
              </w:rPr>
              <w:t xml:space="preserve"> Анна Петровна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8.30-14.30</w:t>
            </w:r>
          </w:p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 w:rsidP="006C523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Pr="00AE3F64" w:rsidRDefault="0035071B">
            <w:pPr>
              <w:spacing w:after="0" w:line="240" w:lineRule="auto"/>
              <w:rPr>
                <w:color w:val="000000"/>
              </w:rPr>
            </w:pPr>
            <w:r w:rsidRPr="00AE3F64">
              <w:rPr>
                <w:color w:val="000000"/>
              </w:rPr>
              <w:t>Чернышева Татьяна Феликсовна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</w:t>
            </w:r>
            <w:r>
              <w:rPr>
                <w:color w:val="FF0000"/>
              </w:rPr>
              <w:t xml:space="preserve"> </w:t>
            </w:r>
            <w:r>
              <w:t>8.00</w:t>
            </w:r>
            <w:r>
              <w:rPr>
                <w:color w:val="000000"/>
              </w:rPr>
              <w:t>-14.30, четные дни 14.00-21.00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 w:rsidP="009D487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Pr="006C5230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 w:rsidRPr="006C5230">
              <w:rPr>
                <w:color w:val="000000"/>
              </w:rPr>
              <w:t>Дечко</w:t>
            </w:r>
            <w:proofErr w:type="spellEnd"/>
            <w:r w:rsidRPr="006C5230">
              <w:rPr>
                <w:color w:val="000000"/>
              </w:rPr>
              <w:t xml:space="preserve"> Екатерина </w:t>
            </w:r>
          </w:p>
          <w:p w:rsidR="0035071B" w:rsidRDefault="0035071B">
            <w:pPr>
              <w:spacing w:after="0" w:line="240" w:lineRule="auto"/>
              <w:rPr>
                <w:color w:val="000000"/>
                <w:u w:val="single"/>
              </w:rPr>
            </w:pPr>
            <w:r w:rsidRPr="006C5230">
              <w:rPr>
                <w:color w:val="000000"/>
              </w:rPr>
              <w:t>Эдуардовна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</w:t>
            </w:r>
            <w:r>
              <w:rPr>
                <w:color w:val="FF0000"/>
              </w:rPr>
              <w:t xml:space="preserve"> </w:t>
            </w:r>
            <w:r>
              <w:t>8.30</w:t>
            </w:r>
            <w:r>
              <w:rPr>
                <w:color w:val="000000"/>
              </w:rPr>
              <w:t xml:space="preserve">-14.30, четные дни  </w:t>
            </w:r>
            <w:r>
              <w:t>8.30</w:t>
            </w:r>
            <w:r>
              <w:rPr>
                <w:color w:val="000000"/>
              </w:rPr>
              <w:t>-14.30</w:t>
            </w:r>
          </w:p>
        </w:tc>
        <w:tc>
          <w:tcPr>
            <w:tcW w:w="1527" w:type="dxa"/>
            <w:shd w:val="clear" w:color="auto" w:fill="auto"/>
          </w:tcPr>
          <w:p w:rsidR="0020205D" w:rsidRDefault="0020205D" w:rsidP="008A524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  <w:tc>
          <w:tcPr>
            <w:tcW w:w="991" w:type="dxa"/>
            <w:shd w:val="clear" w:color="auto" w:fill="auto"/>
          </w:tcPr>
          <w:p w:rsidR="0035071B" w:rsidRDefault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Pr="006C5230" w:rsidRDefault="0035071B">
            <w:pPr>
              <w:spacing w:after="0" w:line="240" w:lineRule="auto"/>
              <w:rPr>
                <w:color w:val="000000"/>
              </w:rPr>
            </w:pPr>
            <w:r w:rsidRPr="006C5230">
              <w:rPr>
                <w:color w:val="000000"/>
              </w:rPr>
              <w:t>Татевосян Сусанна Альбертовна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 14.00-21.00</w:t>
            </w:r>
          </w:p>
          <w:p w:rsidR="0035071B" w:rsidRDefault="0035071B" w:rsidP="00EC2C0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 8.00-14.30</w:t>
            </w:r>
          </w:p>
        </w:tc>
        <w:tc>
          <w:tcPr>
            <w:tcW w:w="1527" w:type="dxa"/>
            <w:shd w:val="clear" w:color="auto" w:fill="auto"/>
          </w:tcPr>
          <w:p w:rsidR="00EA5E3E" w:rsidRDefault="006A7A2F" w:rsidP="00756CCB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2, 13, 23.02 - </w:t>
            </w:r>
            <w:proofErr w:type="spellStart"/>
            <w:r>
              <w:rPr>
                <w:b/>
                <w:color w:val="000000"/>
              </w:rPr>
              <w:t>ссчет</w:t>
            </w:r>
            <w:proofErr w:type="spellEnd"/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91" w:type="dxa"/>
            <w:shd w:val="clear" w:color="auto" w:fill="auto"/>
          </w:tcPr>
          <w:p w:rsidR="0035071B" w:rsidRDefault="00355B19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  <w:tr w:rsidR="0035071B" w:rsidTr="004D49DA">
        <w:tc>
          <w:tcPr>
            <w:tcW w:w="1992" w:type="dxa"/>
            <w:shd w:val="clear" w:color="auto" w:fill="auto"/>
          </w:tcPr>
          <w:p w:rsidR="0035071B" w:rsidRPr="006C5230" w:rsidRDefault="0035071B">
            <w:pPr>
              <w:spacing w:after="0"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Кергет</w:t>
            </w:r>
            <w:proofErr w:type="spellEnd"/>
            <w:r>
              <w:rPr>
                <w:color w:val="000000"/>
              </w:rPr>
              <w:t xml:space="preserve"> Руслан Александрович</w:t>
            </w:r>
          </w:p>
        </w:tc>
        <w:tc>
          <w:tcPr>
            <w:tcW w:w="2809" w:type="dxa"/>
            <w:shd w:val="clear" w:color="auto" w:fill="auto"/>
          </w:tcPr>
          <w:p w:rsidR="0035071B" w:rsidRDefault="0035071B" w:rsidP="008E25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нечетные дни  14.00-21.00</w:t>
            </w:r>
          </w:p>
          <w:p w:rsidR="0035071B" w:rsidRDefault="0035071B" w:rsidP="008E258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четные дни  8.00-14.30</w:t>
            </w:r>
          </w:p>
        </w:tc>
        <w:tc>
          <w:tcPr>
            <w:tcW w:w="1527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204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2-ая категория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10 лет</w:t>
            </w:r>
          </w:p>
        </w:tc>
        <w:tc>
          <w:tcPr>
            <w:tcW w:w="991" w:type="dxa"/>
            <w:shd w:val="clear" w:color="auto" w:fill="auto"/>
          </w:tcPr>
          <w:p w:rsidR="0035071B" w:rsidRDefault="0035071B">
            <w:pPr>
              <w:spacing w:after="0" w:line="240" w:lineRule="auto"/>
            </w:pPr>
          </w:p>
        </w:tc>
        <w:tc>
          <w:tcPr>
            <w:tcW w:w="1304" w:type="dxa"/>
            <w:shd w:val="clear" w:color="auto" w:fill="auto"/>
          </w:tcPr>
          <w:p w:rsidR="0035071B" w:rsidRDefault="0035071B">
            <w:pPr>
              <w:spacing w:after="0" w:line="240" w:lineRule="auto"/>
              <w:rPr>
                <w:b/>
              </w:rPr>
            </w:pPr>
          </w:p>
        </w:tc>
      </w:tr>
    </w:tbl>
    <w:p w:rsidR="00152285" w:rsidRDefault="00152285">
      <w:pPr>
        <w:pStyle w:val="a8"/>
      </w:pPr>
    </w:p>
    <w:sectPr w:rsidR="00152285" w:rsidSect="00152285">
      <w:pgSz w:w="11906" w:h="16838"/>
      <w:pgMar w:top="142" w:right="0" w:bottom="0" w:left="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24B" w:rsidRDefault="008A524B">
      <w:pPr>
        <w:spacing w:line="240" w:lineRule="auto"/>
      </w:pPr>
      <w:r>
        <w:separator/>
      </w:r>
    </w:p>
  </w:endnote>
  <w:endnote w:type="continuationSeparator" w:id="1">
    <w:p w:rsidR="008A524B" w:rsidRDefault="008A5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24B" w:rsidRDefault="008A524B">
      <w:pPr>
        <w:spacing w:after="0"/>
      </w:pPr>
      <w:r>
        <w:separator/>
      </w:r>
    </w:p>
  </w:footnote>
  <w:footnote w:type="continuationSeparator" w:id="1">
    <w:p w:rsidR="008A524B" w:rsidRDefault="008A52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78B2"/>
    <w:rsid w:val="000101B4"/>
    <w:rsid w:val="00017EFE"/>
    <w:rsid w:val="00032AF2"/>
    <w:rsid w:val="000532B1"/>
    <w:rsid w:val="000722F3"/>
    <w:rsid w:val="000808CF"/>
    <w:rsid w:val="0009002A"/>
    <w:rsid w:val="000962EC"/>
    <w:rsid w:val="000A3B61"/>
    <w:rsid w:val="000A5FA9"/>
    <w:rsid w:val="000C2252"/>
    <w:rsid w:val="000C4024"/>
    <w:rsid w:val="000D0700"/>
    <w:rsid w:val="000D1B4A"/>
    <w:rsid w:val="000D4538"/>
    <w:rsid w:val="000D65A6"/>
    <w:rsid w:val="000D7EAC"/>
    <w:rsid w:val="000E051F"/>
    <w:rsid w:val="000E2DDC"/>
    <w:rsid w:val="000F4A1B"/>
    <w:rsid w:val="00114407"/>
    <w:rsid w:val="00115F16"/>
    <w:rsid w:val="00120E57"/>
    <w:rsid w:val="001252AD"/>
    <w:rsid w:val="00126523"/>
    <w:rsid w:val="0013126A"/>
    <w:rsid w:val="00136EA9"/>
    <w:rsid w:val="00144E4F"/>
    <w:rsid w:val="00145EB1"/>
    <w:rsid w:val="00151B4B"/>
    <w:rsid w:val="001520DF"/>
    <w:rsid w:val="00152285"/>
    <w:rsid w:val="00162D30"/>
    <w:rsid w:val="00170226"/>
    <w:rsid w:val="00181FD4"/>
    <w:rsid w:val="00191D7C"/>
    <w:rsid w:val="00194269"/>
    <w:rsid w:val="001D53B9"/>
    <w:rsid w:val="001D675E"/>
    <w:rsid w:val="001E0373"/>
    <w:rsid w:val="001E2B63"/>
    <w:rsid w:val="001E6F19"/>
    <w:rsid w:val="001F04A5"/>
    <w:rsid w:val="001F4072"/>
    <w:rsid w:val="0020205D"/>
    <w:rsid w:val="00214F31"/>
    <w:rsid w:val="002230FD"/>
    <w:rsid w:val="002238DF"/>
    <w:rsid w:val="002360DC"/>
    <w:rsid w:val="00255BED"/>
    <w:rsid w:val="002646C7"/>
    <w:rsid w:val="00274D83"/>
    <w:rsid w:val="00285F86"/>
    <w:rsid w:val="00291530"/>
    <w:rsid w:val="002A48EF"/>
    <w:rsid w:val="002A7F4F"/>
    <w:rsid w:val="002B32DC"/>
    <w:rsid w:val="002B53C9"/>
    <w:rsid w:val="002C0A77"/>
    <w:rsid w:val="002C1FA2"/>
    <w:rsid w:val="002C4FC8"/>
    <w:rsid w:val="002D3F84"/>
    <w:rsid w:val="002E0A6E"/>
    <w:rsid w:val="002E4435"/>
    <w:rsid w:val="002F221D"/>
    <w:rsid w:val="00303407"/>
    <w:rsid w:val="00313E75"/>
    <w:rsid w:val="003276B6"/>
    <w:rsid w:val="00331A86"/>
    <w:rsid w:val="00331E18"/>
    <w:rsid w:val="00331FE6"/>
    <w:rsid w:val="003323A4"/>
    <w:rsid w:val="00332A59"/>
    <w:rsid w:val="0035071B"/>
    <w:rsid w:val="00355568"/>
    <w:rsid w:val="00355B19"/>
    <w:rsid w:val="00356530"/>
    <w:rsid w:val="00357678"/>
    <w:rsid w:val="00357C4E"/>
    <w:rsid w:val="0036071C"/>
    <w:rsid w:val="00361845"/>
    <w:rsid w:val="00370B20"/>
    <w:rsid w:val="00371F70"/>
    <w:rsid w:val="00385A01"/>
    <w:rsid w:val="00392211"/>
    <w:rsid w:val="00393403"/>
    <w:rsid w:val="00397387"/>
    <w:rsid w:val="0039791C"/>
    <w:rsid w:val="003B40BB"/>
    <w:rsid w:val="003B5E59"/>
    <w:rsid w:val="003C201B"/>
    <w:rsid w:val="003D7BBF"/>
    <w:rsid w:val="003E0DF4"/>
    <w:rsid w:val="003E468D"/>
    <w:rsid w:val="004042B0"/>
    <w:rsid w:val="00405F5E"/>
    <w:rsid w:val="004211F5"/>
    <w:rsid w:val="00421F7A"/>
    <w:rsid w:val="0042280B"/>
    <w:rsid w:val="004268FD"/>
    <w:rsid w:val="0046554C"/>
    <w:rsid w:val="00472380"/>
    <w:rsid w:val="00474056"/>
    <w:rsid w:val="0048789D"/>
    <w:rsid w:val="004A2941"/>
    <w:rsid w:val="004A6285"/>
    <w:rsid w:val="004B3385"/>
    <w:rsid w:val="004D49DA"/>
    <w:rsid w:val="004D6CB3"/>
    <w:rsid w:val="004E5CF9"/>
    <w:rsid w:val="0050546B"/>
    <w:rsid w:val="00514B63"/>
    <w:rsid w:val="00530AA4"/>
    <w:rsid w:val="00532759"/>
    <w:rsid w:val="00542BF2"/>
    <w:rsid w:val="0055294D"/>
    <w:rsid w:val="0055372F"/>
    <w:rsid w:val="00577968"/>
    <w:rsid w:val="005827C7"/>
    <w:rsid w:val="00586B79"/>
    <w:rsid w:val="00595F8C"/>
    <w:rsid w:val="005A3DA4"/>
    <w:rsid w:val="005A6608"/>
    <w:rsid w:val="005B5197"/>
    <w:rsid w:val="005B7E3B"/>
    <w:rsid w:val="005B7F48"/>
    <w:rsid w:val="005D16B9"/>
    <w:rsid w:val="005D426C"/>
    <w:rsid w:val="005E0083"/>
    <w:rsid w:val="005F09B6"/>
    <w:rsid w:val="005F23FD"/>
    <w:rsid w:val="005F63CA"/>
    <w:rsid w:val="00601A37"/>
    <w:rsid w:val="0061758F"/>
    <w:rsid w:val="00622A28"/>
    <w:rsid w:val="006309E4"/>
    <w:rsid w:val="00637592"/>
    <w:rsid w:val="006459AA"/>
    <w:rsid w:val="00645BE9"/>
    <w:rsid w:val="006527C5"/>
    <w:rsid w:val="00654AD1"/>
    <w:rsid w:val="00687D58"/>
    <w:rsid w:val="00693132"/>
    <w:rsid w:val="00693254"/>
    <w:rsid w:val="006A7A2F"/>
    <w:rsid w:val="006B0233"/>
    <w:rsid w:val="006B261B"/>
    <w:rsid w:val="006B318E"/>
    <w:rsid w:val="006B3789"/>
    <w:rsid w:val="006C3D64"/>
    <w:rsid w:val="006C5230"/>
    <w:rsid w:val="006C5B8E"/>
    <w:rsid w:val="006C6D04"/>
    <w:rsid w:val="006D36E1"/>
    <w:rsid w:val="006E32EC"/>
    <w:rsid w:val="006E3582"/>
    <w:rsid w:val="006E706D"/>
    <w:rsid w:val="006F1B12"/>
    <w:rsid w:val="006F3669"/>
    <w:rsid w:val="006F784C"/>
    <w:rsid w:val="00703D6D"/>
    <w:rsid w:val="007238C2"/>
    <w:rsid w:val="00732D1B"/>
    <w:rsid w:val="00736B4E"/>
    <w:rsid w:val="007427E0"/>
    <w:rsid w:val="00756CCB"/>
    <w:rsid w:val="007847B9"/>
    <w:rsid w:val="0079038C"/>
    <w:rsid w:val="00794970"/>
    <w:rsid w:val="007C2B3C"/>
    <w:rsid w:val="007C33F4"/>
    <w:rsid w:val="007D180F"/>
    <w:rsid w:val="007D49F4"/>
    <w:rsid w:val="007D76EA"/>
    <w:rsid w:val="007E48F6"/>
    <w:rsid w:val="007E4D5A"/>
    <w:rsid w:val="007E6846"/>
    <w:rsid w:val="007F31A0"/>
    <w:rsid w:val="007F3286"/>
    <w:rsid w:val="00804728"/>
    <w:rsid w:val="0081231A"/>
    <w:rsid w:val="00815C66"/>
    <w:rsid w:val="0081643C"/>
    <w:rsid w:val="00820769"/>
    <w:rsid w:val="00820A4D"/>
    <w:rsid w:val="008210B8"/>
    <w:rsid w:val="00821942"/>
    <w:rsid w:val="0082434E"/>
    <w:rsid w:val="00834834"/>
    <w:rsid w:val="00842004"/>
    <w:rsid w:val="00843B6A"/>
    <w:rsid w:val="0086295C"/>
    <w:rsid w:val="00873538"/>
    <w:rsid w:val="0087602C"/>
    <w:rsid w:val="00876901"/>
    <w:rsid w:val="008872E7"/>
    <w:rsid w:val="008A524B"/>
    <w:rsid w:val="008B0367"/>
    <w:rsid w:val="008B0809"/>
    <w:rsid w:val="008D0C41"/>
    <w:rsid w:val="008E258B"/>
    <w:rsid w:val="008F073B"/>
    <w:rsid w:val="009021D1"/>
    <w:rsid w:val="0090786F"/>
    <w:rsid w:val="00913ECA"/>
    <w:rsid w:val="00920D46"/>
    <w:rsid w:val="00922544"/>
    <w:rsid w:val="0092510F"/>
    <w:rsid w:val="009251D5"/>
    <w:rsid w:val="0093196F"/>
    <w:rsid w:val="00934C92"/>
    <w:rsid w:val="0094411E"/>
    <w:rsid w:val="009527FB"/>
    <w:rsid w:val="00956162"/>
    <w:rsid w:val="00965EF6"/>
    <w:rsid w:val="0097427F"/>
    <w:rsid w:val="0097474B"/>
    <w:rsid w:val="00986EF8"/>
    <w:rsid w:val="00990155"/>
    <w:rsid w:val="009B1A03"/>
    <w:rsid w:val="009B2F4C"/>
    <w:rsid w:val="009C1FE0"/>
    <w:rsid w:val="009C27E7"/>
    <w:rsid w:val="009C2E3F"/>
    <w:rsid w:val="009D185A"/>
    <w:rsid w:val="009D487A"/>
    <w:rsid w:val="009D740A"/>
    <w:rsid w:val="009E1456"/>
    <w:rsid w:val="009E539C"/>
    <w:rsid w:val="009E6EC0"/>
    <w:rsid w:val="00A14A99"/>
    <w:rsid w:val="00A161D5"/>
    <w:rsid w:val="00A478B2"/>
    <w:rsid w:val="00A60A9D"/>
    <w:rsid w:val="00A64575"/>
    <w:rsid w:val="00A64E51"/>
    <w:rsid w:val="00A80452"/>
    <w:rsid w:val="00A83B89"/>
    <w:rsid w:val="00A844FE"/>
    <w:rsid w:val="00A866C4"/>
    <w:rsid w:val="00A9072B"/>
    <w:rsid w:val="00A9154B"/>
    <w:rsid w:val="00A93F3D"/>
    <w:rsid w:val="00AA5F78"/>
    <w:rsid w:val="00AD38C6"/>
    <w:rsid w:val="00AD5CF7"/>
    <w:rsid w:val="00AE231C"/>
    <w:rsid w:val="00AE3F64"/>
    <w:rsid w:val="00AE658A"/>
    <w:rsid w:val="00B14B0E"/>
    <w:rsid w:val="00B16ADA"/>
    <w:rsid w:val="00B244FC"/>
    <w:rsid w:val="00B31341"/>
    <w:rsid w:val="00B42F46"/>
    <w:rsid w:val="00B51A07"/>
    <w:rsid w:val="00B55D81"/>
    <w:rsid w:val="00B62CED"/>
    <w:rsid w:val="00B73CE1"/>
    <w:rsid w:val="00B7608F"/>
    <w:rsid w:val="00B77891"/>
    <w:rsid w:val="00B9264A"/>
    <w:rsid w:val="00B927DE"/>
    <w:rsid w:val="00B938E9"/>
    <w:rsid w:val="00B962CC"/>
    <w:rsid w:val="00B96738"/>
    <w:rsid w:val="00BA315D"/>
    <w:rsid w:val="00BB0B78"/>
    <w:rsid w:val="00BC31BC"/>
    <w:rsid w:val="00BD0643"/>
    <w:rsid w:val="00BD0F70"/>
    <w:rsid w:val="00BD1BD5"/>
    <w:rsid w:val="00BD684B"/>
    <w:rsid w:val="00BE1395"/>
    <w:rsid w:val="00BE14DD"/>
    <w:rsid w:val="00BE58A9"/>
    <w:rsid w:val="00C04509"/>
    <w:rsid w:val="00C046D6"/>
    <w:rsid w:val="00C21129"/>
    <w:rsid w:val="00C24F73"/>
    <w:rsid w:val="00C2723F"/>
    <w:rsid w:val="00C312DE"/>
    <w:rsid w:val="00C34ED7"/>
    <w:rsid w:val="00C46453"/>
    <w:rsid w:val="00C4710D"/>
    <w:rsid w:val="00C509AB"/>
    <w:rsid w:val="00C51405"/>
    <w:rsid w:val="00C624EE"/>
    <w:rsid w:val="00C66CAD"/>
    <w:rsid w:val="00C760E3"/>
    <w:rsid w:val="00C76A4F"/>
    <w:rsid w:val="00C77EAB"/>
    <w:rsid w:val="00C909D3"/>
    <w:rsid w:val="00C94E6D"/>
    <w:rsid w:val="00CA3A7E"/>
    <w:rsid w:val="00CA3FD4"/>
    <w:rsid w:val="00CA6BBC"/>
    <w:rsid w:val="00CA720C"/>
    <w:rsid w:val="00CB31F2"/>
    <w:rsid w:val="00CB3B1C"/>
    <w:rsid w:val="00CB674F"/>
    <w:rsid w:val="00CE78D2"/>
    <w:rsid w:val="00D05BDC"/>
    <w:rsid w:val="00D06D5B"/>
    <w:rsid w:val="00D07ED9"/>
    <w:rsid w:val="00D13F5F"/>
    <w:rsid w:val="00D1479B"/>
    <w:rsid w:val="00D155A6"/>
    <w:rsid w:val="00D248BF"/>
    <w:rsid w:val="00D34C26"/>
    <w:rsid w:val="00D54E5D"/>
    <w:rsid w:val="00D62496"/>
    <w:rsid w:val="00D80B1A"/>
    <w:rsid w:val="00DA2165"/>
    <w:rsid w:val="00DA3457"/>
    <w:rsid w:val="00DA4076"/>
    <w:rsid w:val="00DC0869"/>
    <w:rsid w:val="00DC7048"/>
    <w:rsid w:val="00DD1B8A"/>
    <w:rsid w:val="00DE418A"/>
    <w:rsid w:val="00DE6D75"/>
    <w:rsid w:val="00E01CE2"/>
    <w:rsid w:val="00E10106"/>
    <w:rsid w:val="00E109ED"/>
    <w:rsid w:val="00E153DB"/>
    <w:rsid w:val="00E27C44"/>
    <w:rsid w:val="00E33C96"/>
    <w:rsid w:val="00E412AF"/>
    <w:rsid w:val="00E44FF9"/>
    <w:rsid w:val="00E4539E"/>
    <w:rsid w:val="00E54E60"/>
    <w:rsid w:val="00E86528"/>
    <w:rsid w:val="00E90048"/>
    <w:rsid w:val="00EA5E3E"/>
    <w:rsid w:val="00EC2C0D"/>
    <w:rsid w:val="00EC3A19"/>
    <w:rsid w:val="00EC4497"/>
    <w:rsid w:val="00EC55AA"/>
    <w:rsid w:val="00EC5D8D"/>
    <w:rsid w:val="00ED2EC6"/>
    <w:rsid w:val="00EE40EE"/>
    <w:rsid w:val="00EE5774"/>
    <w:rsid w:val="00EF411D"/>
    <w:rsid w:val="00F20742"/>
    <w:rsid w:val="00F34E2E"/>
    <w:rsid w:val="00F3556F"/>
    <w:rsid w:val="00F44D48"/>
    <w:rsid w:val="00F50926"/>
    <w:rsid w:val="00F54037"/>
    <w:rsid w:val="00F60674"/>
    <w:rsid w:val="00F644C3"/>
    <w:rsid w:val="00F753E4"/>
    <w:rsid w:val="00F844FB"/>
    <w:rsid w:val="00F845BA"/>
    <w:rsid w:val="00F9132E"/>
    <w:rsid w:val="00F92A01"/>
    <w:rsid w:val="00FA550B"/>
    <w:rsid w:val="00FB6A9B"/>
    <w:rsid w:val="00FC2371"/>
    <w:rsid w:val="00FD0505"/>
    <w:rsid w:val="00FD7A18"/>
    <w:rsid w:val="00FE5ABF"/>
    <w:rsid w:val="00FE6353"/>
    <w:rsid w:val="00FF0AB0"/>
    <w:rsid w:val="00FF50A0"/>
    <w:rsid w:val="00FF6337"/>
    <w:rsid w:val="3FD14E93"/>
    <w:rsid w:val="663B55CF"/>
    <w:rsid w:val="66BF5146"/>
    <w:rsid w:val="75E8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28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iPriority w:val="99"/>
    <w:semiHidden/>
    <w:unhideWhenUsed/>
    <w:rsid w:val="00152285"/>
  </w:style>
  <w:style w:type="paragraph" w:styleId="a3">
    <w:name w:val="Body Text"/>
    <w:basedOn w:val="a"/>
    <w:rsid w:val="00152285"/>
    <w:pPr>
      <w:spacing w:after="140" w:line="276" w:lineRule="auto"/>
    </w:pPr>
  </w:style>
  <w:style w:type="paragraph" w:styleId="a4">
    <w:name w:val="index heading"/>
    <w:basedOn w:val="a"/>
    <w:next w:val="1"/>
    <w:qFormat/>
    <w:rsid w:val="00152285"/>
    <w:pPr>
      <w:suppressLineNumbers/>
    </w:pPr>
    <w:rPr>
      <w:rFonts w:cs="Lucida Sans"/>
    </w:rPr>
  </w:style>
  <w:style w:type="paragraph" w:styleId="a5">
    <w:name w:val="List"/>
    <w:basedOn w:val="a3"/>
    <w:qFormat/>
    <w:rsid w:val="00152285"/>
    <w:rPr>
      <w:rFonts w:cs="Lucida Sans"/>
    </w:rPr>
  </w:style>
  <w:style w:type="table" w:styleId="a6">
    <w:name w:val="Table Grid"/>
    <w:basedOn w:val="a1"/>
    <w:uiPriority w:val="39"/>
    <w:qFormat/>
    <w:rsid w:val="00152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basedOn w:val="a"/>
    <w:next w:val="a3"/>
    <w:qFormat/>
    <w:rsid w:val="0015228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Название объекта1"/>
    <w:basedOn w:val="a"/>
    <w:qFormat/>
    <w:rsid w:val="0015228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No Spacing"/>
    <w:uiPriority w:val="1"/>
    <w:qFormat/>
    <w:rsid w:val="00152285"/>
    <w:pPr>
      <w:spacing w:after="200" w:line="276" w:lineRule="auto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uzd01380619</cp:lastModifiedBy>
  <cp:revision>187</cp:revision>
  <dcterms:created xsi:type="dcterms:W3CDTF">2018-03-26T06:30:00Z</dcterms:created>
  <dcterms:modified xsi:type="dcterms:W3CDTF">2024-02-09T11:04:00Z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1049-11.2.0.10443</vt:lpwstr>
  </property>
  <property fmtid="{D5CDD505-2E9C-101B-9397-08002B2CF9AE}" pid="9" name="ICV">
    <vt:lpwstr>844498A105F344838130985FFC86F424</vt:lpwstr>
  </property>
</Properties>
</file>