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6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2126"/>
        <w:gridCol w:w="3260"/>
        <w:gridCol w:w="2268"/>
        <w:gridCol w:w="1843"/>
        <w:gridCol w:w="4961"/>
      </w:tblGrid>
      <w:tr w:rsidR="00C54EE0" w:rsidRPr="0013797A" w14:paraId="27F530A8" w14:textId="77777777" w:rsidTr="006D346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B235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Наименование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7325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2EC1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7390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Размер платы, взимаемой при осуществлении административной процедуры &lt;**&gt;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1FCD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Максимальный срок осуществления административной процедуры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FB2" w14:textId="77777777" w:rsidR="00C54EE0" w:rsidRPr="0013797A" w:rsidRDefault="00C54EE0" w:rsidP="00C54EE0">
            <w:pPr>
              <w:pStyle w:val="ConsPlusNormal"/>
              <w:ind w:right="3006"/>
              <w:jc w:val="center"/>
            </w:pPr>
            <w:r w:rsidRPr="0013797A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54EE0" w:rsidRPr="0013797A" w14:paraId="4755CD3A" w14:textId="77777777" w:rsidTr="006D346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7394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A060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51C7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FD08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0F85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4592" w14:textId="77777777" w:rsidR="00C54EE0" w:rsidRPr="0013797A" w:rsidRDefault="00C54EE0" w:rsidP="002B2C94">
            <w:pPr>
              <w:pStyle w:val="ConsPlusNormal"/>
              <w:jc w:val="center"/>
            </w:pPr>
            <w:r w:rsidRPr="0013797A">
              <w:t>6</w:t>
            </w:r>
          </w:p>
        </w:tc>
      </w:tr>
    </w:tbl>
    <w:p w14:paraId="41AF0615" w14:textId="77777777" w:rsidR="00C54EE0" w:rsidRPr="0013797A" w:rsidRDefault="00C54EE0"/>
    <w:tbl>
      <w:tblPr>
        <w:tblW w:w="15339" w:type="dxa"/>
        <w:tblCellSpacing w:w="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1984"/>
        <w:gridCol w:w="3775"/>
        <w:gridCol w:w="2108"/>
        <w:gridCol w:w="2350"/>
        <w:gridCol w:w="1973"/>
      </w:tblGrid>
      <w:tr w:rsidR="00D30FB5" w:rsidRPr="0013797A" w14:paraId="13F2A2A6" w14:textId="77777777" w:rsidTr="002B2C94">
        <w:trPr>
          <w:tblCellSpacing w:w="15" w:type="dxa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2892F90" w14:textId="77777777" w:rsidR="00D30FB5" w:rsidRPr="0013797A" w:rsidRDefault="00D30FB5" w:rsidP="00C5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</w:t>
            </w:r>
            <w:r w:rsidRPr="0013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И СОЦИАЛЬНАЯ ЗАЩИТА</w:t>
            </w:r>
          </w:p>
        </w:tc>
      </w:tr>
      <w:tr w:rsidR="00D30FB5" w:rsidRPr="0013797A" w14:paraId="44B0E951" w14:textId="77777777" w:rsidTr="002B2C9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E566D2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4A7645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  <w:p w14:paraId="14C217C8" w14:textId="77777777" w:rsidR="002B2C94" w:rsidRPr="0013797A" w:rsidRDefault="002B2C9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 по кадрам Радкевич Н.А., Богомаз Н.В.)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5171EE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308AC08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EBC5FF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2BBB1F6A" w14:textId="77777777" w:rsidR="00D30FB5" w:rsidRPr="0013797A" w:rsidRDefault="00C54EE0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0B126AC9" w14:textId="77777777" w:rsidTr="002B2C9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1F3B10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CDB22E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  <w:p w14:paraId="4DD6A4B9" w14:textId="77777777" w:rsidR="002B2C94" w:rsidRPr="0013797A" w:rsidRDefault="002B2C9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(инспектор по кадрам Черникова Н.Г.)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E7A3EE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2CADFE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FC9A8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54C0FF63" w14:textId="77777777" w:rsidR="00D30FB5" w:rsidRPr="0013797A" w:rsidRDefault="00C54EE0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2296B1B3" w14:textId="77777777" w:rsidTr="002B2C9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C97511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41003A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  <w:r w:rsidR="002B2C94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EEE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(инспектор по кадрам Черникова Н.Г.)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5680A8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36800F4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7F987C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2ADAAFCA" w14:textId="77777777" w:rsidR="00D30FB5" w:rsidRPr="0013797A" w:rsidRDefault="00C54EE0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0777A9B1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A2BE74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154AB64" w14:textId="77777777" w:rsidR="00D30FB5" w:rsidRPr="0013797A" w:rsidRDefault="004474D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30FB5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</w:t>
            </w:r>
            <w:r w:rsidR="00B70604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(ведущий бухгалтер </w:t>
            </w:r>
            <w:r w:rsidR="00B70604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8400D4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0C4ADAA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EB2FB6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3647EB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615EA89E" w14:textId="77777777" w:rsidR="00D30FB5" w:rsidRPr="0013797A" w:rsidRDefault="00C54EE0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6CFF7147" w14:textId="77777777" w:rsidTr="005A4F90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B59B2F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9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пособия по беременности и родам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60F102D" w14:textId="77777777" w:rsidR="00D30FB5" w:rsidRPr="0013797A" w:rsidRDefault="00B70604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AEC475E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-паспорт или иной документ, удостоверяющий личность</w:t>
            </w:r>
          </w:p>
          <w:p w14:paraId="357AC3C1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-листок нетрудоспособности </w:t>
            </w:r>
          </w:p>
          <w:p w14:paraId="41B49E73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92F8BBA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0103244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дня выплаты очередной заработной платы, стипендии, пособия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4865306C" w14:textId="77777777" w:rsidR="00D30FB5" w:rsidRPr="0013797A" w:rsidRDefault="00C54EE0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D30FB5" w:rsidRPr="0013797A" w14:paraId="67B4A84A" w14:textId="77777777" w:rsidTr="005A4F90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EA9AD07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E5F9F4F" w14:textId="77777777" w:rsidR="00D30FB5" w:rsidRPr="0013797A" w:rsidRDefault="00B70604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D30FB5" w:rsidRPr="0013797A" w14:paraId="05B221C5" w14:textId="77777777" w:rsidTr="002B2C94">
              <w:tc>
                <w:tcPr>
                  <w:tcW w:w="3045" w:type="dxa"/>
                  <w:hideMark/>
                </w:tcPr>
                <w:p w14:paraId="656F9B9F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паспорт или иной документ, удостоверяющий личность</w:t>
                  </w:r>
                </w:p>
              </w:tc>
            </w:tr>
            <w:tr w:rsidR="00D30FB5" w:rsidRPr="0013797A" w14:paraId="5764BD8E" w14:textId="77777777" w:rsidTr="002B2C94">
              <w:tc>
                <w:tcPr>
                  <w:tcW w:w="3045" w:type="dxa"/>
                  <w:hideMark/>
                </w:tcPr>
                <w:p w14:paraId="1DC63179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      </w:r>
                </w:p>
              </w:tc>
            </w:tr>
            <w:tr w:rsidR="00D30FB5" w:rsidRPr="0013797A" w14:paraId="0B26C573" w14:textId="77777777" w:rsidTr="002B2C94">
              <w:tc>
                <w:tcPr>
                  <w:tcW w:w="3045" w:type="dxa"/>
                  <w:hideMark/>
                </w:tcPr>
                <w:p w14:paraId="4EC8DF2E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 xml:space="preserve">свидетельство о рождении ребенка, документы и (или) сведения, подтверждающие фактическое проживание ребенка в Республике </w:t>
                  </w:r>
                  <w:r w:rsidRPr="0013797A">
                    <w:lastRenderedPageBreak/>
                    <w:t>Беларусь, документы и (или) сведения, подтверждающие фактическое проживание родителя, усыновителя (</w:t>
                  </w:r>
                  <w:proofErr w:type="spellStart"/>
                  <w:r w:rsidRPr="0013797A">
                    <w:t>удочерителя</w:t>
                  </w:r>
                  <w:proofErr w:type="spellEnd"/>
                  <w:r w:rsidRPr="0013797A">
      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D30FB5" w:rsidRPr="0013797A" w14:paraId="43A81FE5" w14:textId="77777777" w:rsidTr="002B2C94">
              <w:tc>
                <w:tcPr>
                  <w:tcW w:w="3045" w:type="dxa"/>
                  <w:hideMark/>
                </w:tcPr>
                <w:p w14:paraId="6971892B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D30FB5" w:rsidRPr="0013797A" w14:paraId="5BA3CCFF" w14:textId="77777777" w:rsidTr="002B2C94">
              <w:tc>
                <w:tcPr>
                  <w:tcW w:w="3045" w:type="dxa"/>
                  <w:hideMark/>
                </w:tcPr>
                <w:p w14:paraId="23DC75E6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      </w:r>
                </w:p>
              </w:tc>
            </w:tr>
            <w:tr w:rsidR="00D30FB5" w:rsidRPr="0013797A" w14:paraId="2A56870C" w14:textId="77777777" w:rsidTr="002B2C94">
              <w:tc>
                <w:tcPr>
                  <w:tcW w:w="3045" w:type="dxa"/>
                  <w:hideMark/>
                </w:tcPr>
                <w:p w14:paraId="35FC47AD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      </w:r>
                </w:p>
              </w:tc>
            </w:tr>
            <w:tr w:rsidR="00D30FB5" w:rsidRPr="0013797A" w14:paraId="749D2396" w14:textId="77777777" w:rsidTr="002B2C94">
              <w:tc>
                <w:tcPr>
                  <w:tcW w:w="3045" w:type="dxa"/>
                  <w:hideMark/>
                </w:tcPr>
                <w:p w14:paraId="5487B0F9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D30FB5" w:rsidRPr="0013797A" w14:paraId="66679923" w14:textId="77777777" w:rsidTr="002B2C94">
              <w:tc>
                <w:tcPr>
                  <w:tcW w:w="3045" w:type="dxa"/>
                  <w:hideMark/>
                </w:tcPr>
                <w:p w14:paraId="4B6B173F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 xml:space="preserve">копия решения суда о расторжении брака либо свидетельство о расторжении </w:t>
                  </w:r>
                  <w:r w:rsidRPr="0013797A">
                    <w:lastRenderedPageBreak/>
                    <w:t>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D30FB5" w:rsidRPr="0013797A" w14:paraId="2C208048" w14:textId="77777777" w:rsidTr="002B2C94">
              <w:tc>
                <w:tcPr>
                  <w:tcW w:w="3045" w:type="dxa"/>
                  <w:hideMark/>
                </w:tcPr>
                <w:p w14:paraId="2F6AB7F8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 xml:space="preserve">выписки (копии) из </w:t>
                  </w:r>
                  <w:proofErr w:type="gramStart"/>
                  <w:r w:rsidRPr="0013797A">
                    <w:t>трудовых  книжек</w:t>
                  </w:r>
                  <w:proofErr w:type="gramEnd"/>
                  <w:r w:rsidRPr="0013797A">
                    <w:t xml:space="preserve"> родителей (усыновителей (</w:t>
                  </w:r>
                  <w:proofErr w:type="spellStart"/>
                  <w:r w:rsidRPr="0013797A">
                    <w:t>удочерителей</w:t>
                  </w:r>
                  <w:proofErr w:type="spellEnd"/>
                  <w:r w:rsidRPr="0013797A"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D30FB5" w:rsidRPr="0013797A" w14:paraId="19531B90" w14:textId="77777777" w:rsidTr="002B2C94">
              <w:tc>
                <w:tcPr>
                  <w:tcW w:w="3045" w:type="dxa"/>
                  <w:hideMark/>
                </w:tcPr>
                <w:p w14:paraId="75E6262A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D30FB5" w:rsidRPr="0013797A" w14:paraId="6EA01D54" w14:textId="77777777" w:rsidTr="002B2C94">
              <w:tc>
                <w:tcPr>
                  <w:tcW w:w="3045" w:type="dxa"/>
                  <w:hideMark/>
                </w:tcPr>
                <w:p w14:paraId="245511FF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</w:t>
                  </w:r>
                  <w:r w:rsidRPr="0013797A">
                    <w:lastRenderedPageBreak/>
                    <w:t>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14:paraId="0F921A7A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30E70A4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C0437DF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8E015E5" w14:textId="77777777" w:rsidR="00D30FB5" w:rsidRPr="0013797A" w:rsidRDefault="00C54EE0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D30FB5" w:rsidRPr="0013797A" w14:paraId="487797EA" w14:textId="77777777" w:rsidTr="005A4F90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8A8FE45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62F5950" w14:textId="77777777" w:rsidR="00D30FB5" w:rsidRPr="0013797A" w:rsidRDefault="00B70604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D30FB5" w:rsidRPr="0013797A" w14:paraId="7454CE37" w14:textId="77777777" w:rsidTr="002B2C94">
              <w:tc>
                <w:tcPr>
                  <w:tcW w:w="3045" w:type="dxa"/>
                  <w:hideMark/>
                </w:tcPr>
                <w:p w14:paraId="0182070A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заявление</w:t>
                  </w:r>
                </w:p>
              </w:tc>
            </w:tr>
            <w:tr w:rsidR="00D30FB5" w:rsidRPr="0013797A" w14:paraId="3CBF76F7" w14:textId="77777777" w:rsidTr="002B2C94">
              <w:tc>
                <w:tcPr>
                  <w:tcW w:w="3045" w:type="dxa"/>
                  <w:hideMark/>
                </w:tcPr>
                <w:p w14:paraId="74780E09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 xml:space="preserve"> паспорт или иной документ, удостоверяющий личность</w:t>
                  </w:r>
                </w:p>
              </w:tc>
            </w:tr>
            <w:tr w:rsidR="00D30FB5" w:rsidRPr="0013797A" w14:paraId="793AA4D0" w14:textId="77777777" w:rsidTr="002B2C94">
              <w:tc>
                <w:tcPr>
                  <w:tcW w:w="3045" w:type="dxa"/>
                  <w:hideMark/>
                </w:tcPr>
                <w:p w14:paraId="1843B9C6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заключение врачебно-консультационной комиссии</w:t>
                  </w:r>
                </w:p>
              </w:tc>
            </w:tr>
            <w:tr w:rsidR="00D30FB5" w:rsidRPr="0013797A" w14:paraId="5C3870A9" w14:textId="77777777" w:rsidTr="002B2C94">
              <w:tc>
                <w:tcPr>
                  <w:tcW w:w="3045" w:type="dxa"/>
                  <w:hideMark/>
                </w:tcPr>
                <w:p w14:paraId="59D1AF21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 xml:space="preserve">выписки (копии) из </w:t>
                  </w:r>
                  <w:proofErr w:type="gramStart"/>
                  <w:r w:rsidRPr="0013797A">
                    <w:t>трудовых  книжек</w:t>
                  </w:r>
                  <w:proofErr w:type="gramEnd"/>
                  <w:r w:rsidRPr="0013797A">
                    <w:t xml:space="preserve">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D30FB5" w:rsidRPr="0013797A" w14:paraId="45BBF74E" w14:textId="77777777" w:rsidTr="002B2C94">
              <w:tc>
                <w:tcPr>
                  <w:tcW w:w="3045" w:type="dxa"/>
                  <w:hideMark/>
                </w:tcPr>
                <w:p w14:paraId="7C46DDE8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D30FB5" w:rsidRPr="0013797A" w14:paraId="28A00CE5" w14:textId="77777777" w:rsidTr="002B2C94">
              <w:tc>
                <w:tcPr>
                  <w:tcW w:w="3045" w:type="dxa"/>
                  <w:hideMark/>
                </w:tcPr>
                <w:p w14:paraId="570B4613" w14:textId="77777777" w:rsidR="00D30FB5" w:rsidRPr="0013797A" w:rsidRDefault="00D30FB5" w:rsidP="005A4F90">
                  <w:pPr>
                    <w:pStyle w:val="ConsPlusNormal"/>
                    <w:spacing w:line="256" w:lineRule="auto"/>
                  </w:pPr>
                  <w:r w:rsidRPr="0013797A">
                    <w:t>свидетельство о заключении брака - в случае, если заявитель состоит в браке</w:t>
                  </w:r>
                </w:p>
                <w:p w14:paraId="668C1F77" w14:textId="77777777" w:rsidR="00C54EE0" w:rsidRPr="0013797A" w:rsidRDefault="00C54EE0" w:rsidP="005A4F90">
                  <w:pPr>
                    <w:pStyle w:val="ConsPlusNormal"/>
                    <w:spacing w:line="256" w:lineRule="auto"/>
                  </w:pPr>
                </w:p>
              </w:tc>
            </w:tr>
          </w:tbl>
          <w:p w14:paraId="1F1B7FEA" w14:textId="77777777" w:rsidR="00D30FB5" w:rsidRPr="0013797A" w:rsidRDefault="00D30FB5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D06FBDC" w14:textId="77777777" w:rsidR="00D30FB5" w:rsidRPr="0013797A" w:rsidRDefault="00D30FB5" w:rsidP="005A4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7A"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FF92E8C" w14:textId="77777777" w:rsidR="00C54EE0" w:rsidRPr="0013797A" w:rsidRDefault="00D30FB5" w:rsidP="005A4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7A">
              <w:rPr>
                <w:rFonts w:ascii="Arial" w:hAnsi="Arial" w:cs="Arial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57B5BA4" w14:textId="77777777" w:rsidR="00D30FB5" w:rsidRPr="0013797A" w:rsidRDefault="00C54EE0" w:rsidP="005A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D30FB5" w:rsidRPr="0013797A" w14:paraId="22463499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F0BD71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709C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E3C1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4AF8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F8299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14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79E2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B92E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F024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83D49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3CFE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C3F4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3E5E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78C5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07D2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E82B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93A6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2B41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4EB4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2800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6245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E213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CE02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FC8E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A26A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8752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35FB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CB83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3042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3D3B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D009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DAD0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2BFA8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F3DA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D6DF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15B7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F259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3177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8B7E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3FA4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4414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99E2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4478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9FE2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924A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EAF8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141C9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FC5A824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04B09" w14:textId="77777777" w:rsidR="00C54EE0" w:rsidRPr="0013797A" w:rsidRDefault="00C54EE0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B8FE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D7A7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F513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B70B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E09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6053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2AD2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A78E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D22C9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C764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3366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BADE4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AE9C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865D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7D96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CE8C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B5E3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AD6E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30AE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5EF3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6429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60E4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F5938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E8A7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3D2C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8D49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13BB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D9E0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50AC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B34A8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FEC0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D5CB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BCD5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0D3F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1A51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854A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5567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25F4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F11E4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E60E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72D6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5422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6959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4FAF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D02BD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A8EF628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-заявление</w:t>
            </w:r>
          </w:p>
          <w:p w14:paraId="3986532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-паспорт или иной документ, удостоверяющий личность</w:t>
            </w:r>
          </w:p>
          <w:p w14:paraId="71307A8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-свидетельство о рождении ребенка (для иностранных граждан и лиц без гражданства, 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предоставлен статус беженца в Республике Беларусь, – при наличии такого свидетельства)</w:t>
            </w:r>
          </w:p>
          <w:p w14:paraId="6BD9367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-копия решения суда об усыновлении – для семей, усыновивших детей</w:t>
            </w:r>
          </w:p>
          <w:p w14:paraId="070BD16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-выписки (копии) из трудовых книжек родителей (усыновителей, опекунов) или иные документы, подтверждающие их занятость</w:t>
            </w:r>
          </w:p>
          <w:p w14:paraId="6B6CD8E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-домовая книга (при ее наличии) – для граждан, проживающих в одноквартирном, блокированном жилом доме</w:t>
            </w:r>
          </w:p>
          <w:p w14:paraId="49C9B4C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-справка о выходе на работу, службу, учебу до истечения отпуска по уходу за ребенком в возрасте до 3 лет и прекращении 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пособия – при оформлении отпуска по уходу за ребенком до достижения им возраста 3 лет другим членом семьи</w:t>
            </w:r>
          </w:p>
          <w:p w14:paraId="5A297CED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A7E3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D30FB5" w:rsidRPr="0013797A" w14:paraId="467202AE" w14:textId="77777777" w:rsidTr="002B2C94">
              <w:tc>
                <w:tcPr>
                  <w:tcW w:w="3045" w:type="dxa"/>
                  <w:hideMark/>
                </w:tcPr>
                <w:p w14:paraId="1BB9EAD1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заявление</w:t>
                  </w:r>
                </w:p>
              </w:tc>
            </w:tr>
            <w:tr w:rsidR="00D30FB5" w:rsidRPr="0013797A" w14:paraId="3A5858A2" w14:textId="77777777" w:rsidTr="002B2C94">
              <w:tc>
                <w:tcPr>
                  <w:tcW w:w="3045" w:type="dxa"/>
                  <w:hideMark/>
                </w:tcPr>
                <w:p w14:paraId="1EDDB43D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 паспорт или иной документ, удостоверяющий личность</w:t>
                  </w:r>
                </w:p>
              </w:tc>
            </w:tr>
            <w:tr w:rsidR="00D30FB5" w:rsidRPr="0013797A" w14:paraId="2B31CA8B" w14:textId="77777777" w:rsidTr="002B2C94">
              <w:tc>
                <w:tcPr>
                  <w:tcW w:w="3045" w:type="dxa"/>
                  <w:hideMark/>
                </w:tcPr>
                <w:p w14:paraId="6A4D1BD6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D30FB5" w:rsidRPr="0013797A" w14:paraId="55612793" w14:textId="77777777" w:rsidTr="002B2C94">
              <w:tc>
                <w:tcPr>
                  <w:tcW w:w="3045" w:type="dxa"/>
                  <w:hideMark/>
                </w:tcPr>
                <w:p w14:paraId="3033FC41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D30FB5" w:rsidRPr="0013797A" w14:paraId="7EF2C6EF" w14:textId="77777777" w:rsidTr="002B2C94">
              <w:tc>
                <w:tcPr>
                  <w:tcW w:w="3045" w:type="dxa"/>
                  <w:hideMark/>
                </w:tcPr>
                <w:p w14:paraId="0B3803B4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D30FB5" w:rsidRPr="0013797A" w14:paraId="5EF431C5" w14:textId="77777777" w:rsidTr="002B2C94">
              <w:tc>
                <w:tcPr>
                  <w:tcW w:w="3045" w:type="dxa"/>
                  <w:hideMark/>
                </w:tcPr>
                <w:p w14:paraId="42C6C805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D30FB5" w:rsidRPr="0013797A" w14:paraId="2A1D70F6" w14:textId="77777777" w:rsidTr="002B2C94">
              <w:tc>
                <w:tcPr>
                  <w:tcW w:w="3045" w:type="dxa"/>
                  <w:hideMark/>
                </w:tcPr>
                <w:p w14:paraId="5926371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удостоверение инвалида либо заключение медико-реабилитационной экспертной комиссии - для ребенка-инвалида в возрасте до 3 лет</w:t>
                  </w:r>
                </w:p>
              </w:tc>
            </w:tr>
            <w:tr w:rsidR="00D30FB5" w:rsidRPr="0013797A" w14:paraId="37F626A1" w14:textId="77777777" w:rsidTr="002B2C94">
              <w:tc>
                <w:tcPr>
                  <w:tcW w:w="3045" w:type="dxa"/>
                  <w:hideMark/>
                </w:tcPr>
                <w:p w14:paraId="468358E5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</w:p>
              </w:tc>
            </w:tr>
            <w:tr w:rsidR="00D30FB5" w:rsidRPr="0013797A" w14:paraId="761ED0E7" w14:textId="77777777" w:rsidTr="002B2C94">
              <w:tc>
                <w:tcPr>
                  <w:tcW w:w="3045" w:type="dxa"/>
                  <w:hideMark/>
                </w:tcPr>
                <w:p w14:paraId="7934B55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D30FB5" w:rsidRPr="0013797A" w14:paraId="3B8A61E3" w14:textId="77777777" w:rsidTr="002B2C94">
              <w:tc>
                <w:tcPr>
                  <w:tcW w:w="3045" w:type="dxa"/>
                  <w:hideMark/>
                </w:tcPr>
                <w:p w14:paraId="17413491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копия решения суда о расторжении брака либо свидетельство о расторжении брака или иной документ, подтверждающий категорию </w:t>
                  </w:r>
                  <w:r w:rsidRPr="0013797A">
                    <w:lastRenderedPageBreak/>
                    <w:t>неполной семьи, - для неполных семей</w:t>
                  </w:r>
                </w:p>
              </w:tc>
            </w:tr>
            <w:tr w:rsidR="00D30FB5" w:rsidRPr="0013797A" w14:paraId="37F1B589" w14:textId="77777777" w:rsidTr="002B2C94">
              <w:tc>
                <w:tcPr>
                  <w:tcW w:w="3045" w:type="dxa"/>
                  <w:hideMark/>
                </w:tcPr>
                <w:p w14:paraId="46DA18A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справка о периоде, за который выплачено пособие по беременности и родам</w:t>
                  </w:r>
                </w:p>
              </w:tc>
            </w:tr>
            <w:tr w:rsidR="00D30FB5" w:rsidRPr="0013797A" w14:paraId="539FBD07" w14:textId="77777777" w:rsidTr="002B2C94">
              <w:tc>
                <w:tcPr>
                  <w:tcW w:w="3045" w:type="dxa"/>
                  <w:hideMark/>
                </w:tcPr>
                <w:p w14:paraId="4ECE18F1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      </w:r>
                </w:p>
              </w:tc>
            </w:tr>
            <w:tr w:rsidR="00D30FB5" w:rsidRPr="0013797A" w14:paraId="185D5E7E" w14:textId="77777777" w:rsidTr="002B2C94">
              <w:tc>
                <w:tcPr>
                  <w:tcW w:w="3045" w:type="dxa"/>
                  <w:hideMark/>
                </w:tcPr>
                <w:p w14:paraId="32238977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выписки (копии) из </w:t>
                  </w:r>
                  <w:proofErr w:type="gramStart"/>
                  <w:r w:rsidRPr="0013797A">
                    <w:t>трудовых  книжек</w:t>
                  </w:r>
                  <w:proofErr w:type="gramEnd"/>
                  <w:r w:rsidRPr="0013797A">
                    <w:t xml:space="preserve"> родителей (усыновителей (</w:t>
                  </w:r>
                  <w:proofErr w:type="spellStart"/>
                  <w:r w:rsidRPr="0013797A">
                    <w:t>удочерителей</w:t>
                  </w:r>
                  <w:proofErr w:type="spellEnd"/>
                  <w:r w:rsidRPr="0013797A"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D30FB5" w:rsidRPr="0013797A" w14:paraId="5A1CD87F" w14:textId="77777777" w:rsidTr="002B2C94">
              <w:tc>
                <w:tcPr>
                  <w:tcW w:w="3045" w:type="dxa"/>
                  <w:hideMark/>
                </w:tcPr>
                <w:p w14:paraId="50FECD75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том, что гражданин является обучающимся</w:t>
                  </w:r>
                </w:p>
              </w:tc>
            </w:tr>
            <w:tr w:rsidR="00D30FB5" w:rsidRPr="0013797A" w14:paraId="64A1051F" w14:textId="77777777" w:rsidTr="002B2C94">
              <w:tc>
                <w:tcPr>
                  <w:tcW w:w="3045" w:type="dxa"/>
                  <w:hideMark/>
                </w:tcPr>
                <w:p w14:paraId="1FAA558F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      </w:r>
                  <w:proofErr w:type="spellStart"/>
                  <w:r w:rsidRPr="0013797A">
                    <w:t>удочерителю</w:t>
                  </w:r>
                  <w:proofErr w:type="spellEnd"/>
                  <w:r w:rsidRPr="0013797A">
                    <w:t xml:space="preserve">) ребенка - при оформлении отпуска по уходу за ребенком до достижения им возраста 3 лет (отпуска по уходу за </w:t>
                  </w:r>
                  <w:r w:rsidRPr="0013797A">
                    <w:lastRenderedPageBreak/>
                    <w:t xml:space="preserve">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      </w:r>
                  <w:proofErr w:type="spellStart"/>
                  <w:r w:rsidRPr="0013797A">
                    <w:t>агроэкотуризма</w:t>
                  </w:r>
                  <w:proofErr w:type="spellEnd"/>
                  <w:r w:rsidRPr="0013797A">
                    <w:t xml:space="preserve"> в связи с уходом за ребенком в возрасте до 3 лет другим членом семьи или родственником ребенка</w:t>
                  </w:r>
                </w:p>
              </w:tc>
            </w:tr>
            <w:tr w:rsidR="00D30FB5" w:rsidRPr="0013797A" w14:paraId="2943D185" w14:textId="77777777" w:rsidTr="002B2C94">
              <w:tc>
                <w:tcPr>
                  <w:tcW w:w="3045" w:type="dxa"/>
                  <w:hideMark/>
                </w:tcPr>
                <w:p w14:paraId="104E5C9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</w:tc>
            </w:tr>
            <w:tr w:rsidR="00D30FB5" w:rsidRPr="0013797A" w14:paraId="3A7F6DF8" w14:textId="77777777" w:rsidTr="002B2C94">
              <w:tc>
                <w:tcPr>
                  <w:tcW w:w="3045" w:type="dxa"/>
                  <w:hideMark/>
                </w:tcPr>
                <w:p w14:paraId="29C9B708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D30FB5" w:rsidRPr="0013797A" w14:paraId="685A8117" w14:textId="77777777" w:rsidTr="002B2C94">
              <w:tc>
                <w:tcPr>
                  <w:tcW w:w="3045" w:type="dxa"/>
                  <w:hideMark/>
                </w:tcPr>
                <w:p w14:paraId="45AAA88C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</w:t>
                  </w:r>
                  <w:r w:rsidRPr="0013797A">
                    <w:lastRenderedPageBreak/>
      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  <w:p w14:paraId="3F10DA73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</w:p>
                <w:p w14:paraId="04995495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</w:p>
                <w:p w14:paraId="094E93B3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</w:p>
                <w:p w14:paraId="2684FD04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</w:p>
                <w:p w14:paraId="56EB44C3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</w:p>
                <w:p w14:paraId="1AB9E387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</w:p>
              </w:tc>
            </w:tr>
          </w:tbl>
          <w:p w14:paraId="7317416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E34AB1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59369E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23522AF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B5" w:rsidRPr="0013797A" w14:paraId="35699D0A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7A5C8B4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B57F763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tbl>
            <w:tblPr>
              <w:tblW w:w="1433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3672"/>
              <w:gridCol w:w="3417"/>
              <w:gridCol w:w="3366"/>
            </w:tblGrid>
            <w:tr w:rsidR="00D30FB5" w:rsidRPr="0013797A" w14:paraId="4E213AC5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08BA6DA8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заявление</w:t>
                  </w:r>
                </w:p>
              </w:tc>
              <w:tc>
                <w:tcPr>
                  <w:tcW w:w="3672" w:type="dxa"/>
                  <w:vMerge w:val="restart"/>
                  <w:shd w:val="clear" w:color="auto" w:fill="FFFFFF"/>
                  <w:hideMark/>
                </w:tcPr>
                <w:p w14:paraId="730D6D97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797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бесплатно</w:t>
                  </w:r>
                </w:p>
              </w:tc>
              <w:tc>
                <w:tcPr>
                  <w:tcW w:w="3417" w:type="dxa"/>
                  <w:vMerge w:val="restart"/>
                  <w:shd w:val="clear" w:color="auto" w:fill="FFFFFF"/>
                  <w:hideMark/>
                </w:tcPr>
                <w:p w14:paraId="65323676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797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      </w:r>
                </w:p>
              </w:tc>
              <w:tc>
                <w:tcPr>
                  <w:tcW w:w="3366" w:type="dxa"/>
                  <w:vMerge w:val="restart"/>
                  <w:shd w:val="clear" w:color="auto" w:fill="FFFFFF"/>
                  <w:hideMark/>
                </w:tcPr>
                <w:p w14:paraId="52602967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797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срок до даты наступления обстоятельств, влекущих прекращение выплаты пособия</w:t>
                  </w:r>
                </w:p>
              </w:tc>
            </w:tr>
            <w:tr w:rsidR="00D30FB5" w:rsidRPr="0013797A" w14:paraId="7D9DE57A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6BD8760C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 паспорт или иной документ, удостоверяющий личность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6A35AC6F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282504C1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2F341F34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1ED6F9EF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2D79867D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2A2924FB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077C742C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4C817E4C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71616959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383F14E0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6710A10D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03FF5B19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76568CB8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73D5DDCB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41137AEF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2360098E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365B4130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65E0958B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67AF3AA8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6EAAAEF4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2506AA5F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0BC2CF5D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4B99D5E3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5956A404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486A2D07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свидетельство о заключении брака - в случае, если заявитель состоит в браке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2C4E31E5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4EDCFB8D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0EAB3681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7308913A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6BDF0D49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670D8F92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0E49BD2B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3DEAC807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0CA76BEC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2AB8525C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выписки (копии) из </w:t>
                  </w:r>
                  <w:proofErr w:type="gramStart"/>
                  <w:r w:rsidRPr="0013797A">
                    <w:t>трудовых  книжек</w:t>
                  </w:r>
                  <w:proofErr w:type="gramEnd"/>
                  <w:r w:rsidRPr="0013797A">
                    <w:t xml:space="preserve"> родителей (усыновителей (</w:t>
                  </w:r>
                  <w:proofErr w:type="spellStart"/>
                  <w:r w:rsidRPr="0013797A">
                    <w:t>удочерителей</w:t>
                  </w:r>
                  <w:proofErr w:type="spellEnd"/>
                  <w:r w:rsidRPr="0013797A">
      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7C3C69A9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34AE7B38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24B9F2E1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0A484D73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0DE3E978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Pr="0013797A">
                    <w:t>агроэкотуризма</w:t>
                  </w:r>
                  <w:proofErr w:type="spellEnd"/>
                  <w:r w:rsidRPr="0013797A">
                    <w:t xml:space="preserve"> в связи с уходом за ребенком в возрасте до 3 лет и не являющимся ребенку </w:t>
                  </w:r>
                  <w:r w:rsidRPr="0013797A">
                    <w:lastRenderedPageBreak/>
                    <w:t>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Pr="0013797A">
                    <w:t>удочерителем</w:t>
                  </w:r>
                  <w:proofErr w:type="spellEnd"/>
                  <w:r w:rsidRPr="0013797A">
                    <w:t>)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7B8064ED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07ACCB1E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0AF8EA7C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0FB5" w:rsidRPr="0013797A" w14:paraId="2DAB8C69" w14:textId="77777777" w:rsidTr="002B2C94">
              <w:tc>
                <w:tcPr>
                  <w:tcW w:w="3876" w:type="dxa"/>
                  <w:shd w:val="clear" w:color="auto" w:fill="FFFFFF"/>
                  <w:hideMark/>
                </w:tcPr>
                <w:p w14:paraId="12CFE350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  <w:tc>
                <w:tcPr>
                  <w:tcW w:w="3672" w:type="dxa"/>
                  <w:vMerge/>
                  <w:shd w:val="clear" w:color="auto" w:fill="FFFFFF"/>
                  <w:vAlign w:val="center"/>
                  <w:hideMark/>
                </w:tcPr>
                <w:p w14:paraId="4C501FD2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/>
                  <w:vAlign w:val="center"/>
                  <w:hideMark/>
                </w:tcPr>
                <w:p w14:paraId="38E19820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66" w:type="dxa"/>
                  <w:vMerge/>
                  <w:shd w:val="clear" w:color="auto" w:fill="FFFFFF"/>
                  <w:vAlign w:val="center"/>
                  <w:hideMark/>
                </w:tcPr>
                <w:p w14:paraId="4195DF7D" w14:textId="77777777" w:rsidR="00D30FB5" w:rsidRPr="0013797A" w:rsidRDefault="00D30FB5" w:rsidP="002B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936755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940FC6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D1FB4D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4686EA7" w14:textId="77777777" w:rsidR="00D30FB5" w:rsidRPr="0013797A" w:rsidRDefault="003C5F80" w:rsidP="003C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Style w:val="word-wrapper"/>
                <w:sz w:val="30"/>
                <w:szCs w:val="30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D30FB5" w:rsidRPr="0013797A" w14:paraId="1D63D11A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BA4E1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</w:pPr>
          </w:p>
          <w:p w14:paraId="1952B0C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</w:pPr>
          </w:p>
          <w:p w14:paraId="1455B09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  <w:r w:rsidRPr="0013797A">
              <w:t>2.12. Назначение  пособия на детей старше 3 лет из отдельных категорий семей</w:t>
            </w:r>
          </w:p>
          <w:p w14:paraId="366578D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DD88E1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7D0E47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3D9CC3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57B9CF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242754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A9AA0D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919A68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816995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6060BC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0FDC0D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1DB7D6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C67947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CB7793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5B2009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8CE1B0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5F03B9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C2A7AA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4B0231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43E518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5CAF97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6D13E5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4528AD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DA458A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4E8F72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85D49E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DE94DD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A5BA43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8B7C8E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DA2B6C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64AFC5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5BF355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36F7E5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74DA63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8ED8B8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C0F93A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CA19D4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F1AAA0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CFA435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7F5FDD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31781B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7D7F8D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371FBC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6D54A5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F91391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1488A5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6EF002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9E65B0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53FA4A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59BF3C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AE40F1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A2360C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A44D5C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DCA66E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8DA481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90C7F9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F87602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781918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0B82F6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4FF299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BEBF91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6BF189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C1FCFD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B74792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E58295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737424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DF67CC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41EAA9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7839F8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F8BBFC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F48346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00FB68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5DA21B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C4C976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158A15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0330B9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1501FB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9DD2EA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553CB5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AAC4FB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F7B4FF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8B67AF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B9801D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18C549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F965F3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6CF1DC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2B5B3C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FBFCA3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BBE6F4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3C0175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B4D2E7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AFB6ED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AD89E2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338FD4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C59CAA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BC099D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6DBF01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E970B7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39F649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4E1D91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751BC4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5B05B0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9A15C6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E62F07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4AF507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4AF5D5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69BD61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370751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C48B33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C0F55B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3580B1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3AD973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58F057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AD1F3C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3813C8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FFC0C5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37244C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1C4E10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8FAA55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2A69B0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C95545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7D2A6A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74FC22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9D87DE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162ED0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B2CAEF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C40154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17C90B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2C8B37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899C72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</w:pPr>
            <w:r w:rsidRPr="0013797A">
              <w:rPr>
                <w:rStyle w:val="word-wrapper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E7A04B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A141A1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039484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095E166" w14:textId="77777777" w:rsidR="00D30FB5" w:rsidRPr="0013797A" w:rsidRDefault="00B70604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  <w:r w:rsidRPr="0013797A">
              <w:t>Бухгалтерия (ведущий бухгалтер Попова Е.С., бухгалтер Давыдова О.М.)</w:t>
            </w:r>
          </w:p>
          <w:p w14:paraId="60F4BC3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7E5E36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95284B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DBA628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263C80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8FD008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D0AAC1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D78AEC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9D683A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5866D4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11ADFB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F05155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10FBA3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367982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8444D7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F5D4E9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99BACD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442E61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580B68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5E6194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7657FC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BE3E93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176700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7B43AA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83B9D9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218AFA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817435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F7EC70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DA7404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4589AC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635F79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F674F8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9624CA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B226F8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31CE92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72A557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E1D823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D190C2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4F36F3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9FF267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C72882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0DD342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1259D2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B0B69E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FEA1F8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3C9484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BE5ABE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500589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9528D7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F0AD3F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D71B51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E3D2CD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BED124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0E260F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7AFC32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CDE383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4202ED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1B0B34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2DBBE0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3170F8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6BC86B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988E2F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376DD7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21AF4A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F27622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4ED960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9A1BAB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C84404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8A339D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8EFAB1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D83D9C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646EFF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A7027E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BB78EA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BE960C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333B67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1ED030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C9AC63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8B20FA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21063C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9D15DE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00D3E9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727EDF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1E204C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6DD7E5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A45813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77BD7A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50C067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961E2D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B49495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58FA7F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32C416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3D67BA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65301C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977DAA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60CFF4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BAA3E3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D22257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20328E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E442EDC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8C66FB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FB85F0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F22551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326A95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D3A8C7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A2AF39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CCEDFB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7692162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732858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839F04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1C3921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6C7211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04E434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578E52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9FBA62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6227E6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458643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E09D5F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A6351B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3F425DD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0165605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3EEED0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00754D9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544ECA9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DBFFBA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7926BB04" w14:textId="77777777" w:rsidR="00D30FB5" w:rsidRPr="0013797A" w:rsidRDefault="00B70604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  <w:r w:rsidRPr="0013797A">
              <w:t>Бухгалтерия (ведущий бухгалтер Попова Е.С., бухгалтер Давыдова О.М.)</w:t>
            </w:r>
          </w:p>
          <w:p w14:paraId="5DE177DF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DC083C0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4D8B192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C50635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3005566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ED924D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B6800F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F9AC91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185E104B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BA3CA03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D30FB5" w:rsidRPr="0013797A" w14:paraId="0FD1BDB9" w14:textId="77777777" w:rsidTr="002B2C94">
              <w:tc>
                <w:tcPr>
                  <w:tcW w:w="3045" w:type="dxa"/>
                  <w:hideMark/>
                </w:tcPr>
                <w:p w14:paraId="0589BAD9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заявление</w:t>
                  </w:r>
                </w:p>
              </w:tc>
            </w:tr>
            <w:tr w:rsidR="00D30FB5" w:rsidRPr="0013797A" w14:paraId="41A43A45" w14:textId="77777777" w:rsidTr="002B2C94">
              <w:tc>
                <w:tcPr>
                  <w:tcW w:w="3045" w:type="dxa"/>
                  <w:hideMark/>
                </w:tcPr>
                <w:p w14:paraId="7C682018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 паспорт или иной документ, удостоверяющий личность</w:t>
                  </w:r>
                </w:p>
              </w:tc>
            </w:tr>
            <w:tr w:rsidR="00D30FB5" w:rsidRPr="0013797A" w14:paraId="72D5CC12" w14:textId="77777777" w:rsidTr="002B2C94">
              <w:tc>
                <w:tcPr>
                  <w:tcW w:w="3045" w:type="dxa"/>
                  <w:hideMark/>
                </w:tcPr>
                <w:p w14:paraId="545C4527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</w:t>
                  </w:r>
                  <w:r w:rsidRPr="0013797A">
                    <w:lastRenderedPageBreak/>
                    <w:t>Беларусь, - при наличии таких свидетельств)</w:t>
                  </w:r>
                </w:p>
              </w:tc>
            </w:tr>
            <w:tr w:rsidR="00D30FB5" w:rsidRPr="0013797A" w14:paraId="78693049" w14:textId="77777777" w:rsidTr="002B2C94">
              <w:tc>
                <w:tcPr>
                  <w:tcW w:w="3045" w:type="dxa"/>
                  <w:hideMark/>
                </w:tcPr>
                <w:p w14:paraId="0F02C5C1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D30FB5" w:rsidRPr="0013797A" w14:paraId="03DA8706" w14:textId="77777777" w:rsidTr="002B2C94">
              <w:tc>
                <w:tcPr>
                  <w:tcW w:w="3045" w:type="dxa"/>
                  <w:hideMark/>
                </w:tcPr>
                <w:p w14:paraId="766E630B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D30FB5" w:rsidRPr="0013797A" w14:paraId="092E1128" w14:textId="77777777" w:rsidTr="002B2C94">
              <w:tc>
                <w:tcPr>
                  <w:tcW w:w="3045" w:type="dxa"/>
                  <w:hideMark/>
                </w:tcPr>
                <w:p w14:paraId="717AA58D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</w:tc>
            </w:tr>
            <w:tr w:rsidR="00D30FB5" w:rsidRPr="0013797A" w14:paraId="1C47350F" w14:textId="77777777" w:rsidTr="002B2C94">
              <w:tc>
                <w:tcPr>
                  <w:tcW w:w="3045" w:type="dxa"/>
                  <w:hideMark/>
                </w:tcPr>
                <w:p w14:paraId="4754D39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удостоверение инвалида - для матери (мачехи), отца (отчима), усыновителя (</w:t>
                  </w:r>
                  <w:proofErr w:type="spellStart"/>
                  <w:r w:rsidRPr="0013797A">
                    <w:t>удочерителя</w:t>
                  </w:r>
                  <w:proofErr w:type="spellEnd"/>
                  <w:r w:rsidRPr="0013797A">
                    <w:t>), опекуна (попечителя), являющихся инвалидами</w:t>
                  </w:r>
                </w:p>
              </w:tc>
            </w:tr>
            <w:tr w:rsidR="00D30FB5" w:rsidRPr="0013797A" w14:paraId="7A6587D1" w14:textId="77777777" w:rsidTr="002B2C94">
              <w:tc>
                <w:tcPr>
                  <w:tcW w:w="3045" w:type="dxa"/>
                  <w:hideMark/>
                </w:tcPr>
                <w:p w14:paraId="72CB4010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призыве на срочную военную службу - для семей военнослужащих, проходящих срочную военную службу</w:t>
                  </w:r>
                </w:p>
              </w:tc>
            </w:tr>
            <w:tr w:rsidR="00D30FB5" w:rsidRPr="0013797A" w14:paraId="53582827" w14:textId="77777777" w:rsidTr="002B2C94">
              <w:tc>
                <w:tcPr>
                  <w:tcW w:w="3045" w:type="dxa"/>
                  <w:hideMark/>
                </w:tcPr>
                <w:p w14:paraId="24184D3F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направлении на альтернативную службу - для семей граждан, проходящих альтернативную службу</w:t>
                  </w:r>
                </w:p>
              </w:tc>
            </w:tr>
            <w:tr w:rsidR="00D30FB5" w:rsidRPr="0013797A" w14:paraId="14AFD427" w14:textId="77777777" w:rsidTr="002B2C94">
              <w:tc>
                <w:tcPr>
                  <w:tcW w:w="3045" w:type="dxa"/>
                  <w:hideMark/>
                </w:tcPr>
                <w:p w14:paraId="780937D5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D30FB5" w:rsidRPr="0013797A" w14:paraId="6BB0B7A1" w14:textId="77777777" w:rsidTr="002B2C94">
              <w:tc>
                <w:tcPr>
                  <w:tcW w:w="3045" w:type="dxa"/>
                  <w:hideMark/>
                </w:tcPr>
                <w:p w14:paraId="386A93B1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lastRenderedPageBreak/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D30FB5" w:rsidRPr="0013797A" w14:paraId="0392DCDA" w14:textId="77777777" w:rsidTr="002B2C94">
              <w:tc>
                <w:tcPr>
                  <w:tcW w:w="3045" w:type="dxa"/>
                  <w:hideMark/>
                </w:tcPr>
                <w:p w14:paraId="75817C84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</w:tc>
            </w:tr>
            <w:tr w:rsidR="00D30FB5" w:rsidRPr="0013797A" w14:paraId="14818378" w14:textId="77777777" w:rsidTr="002B2C94">
              <w:tc>
                <w:tcPr>
                  <w:tcW w:w="3045" w:type="dxa"/>
                  <w:hideMark/>
                </w:tcPr>
                <w:p w14:paraId="342F4547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выписки (копии) из </w:t>
                  </w:r>
                  <w:proofErr w:type="gramStart"/>
                  <w:r w:rsidRPr="0013797A">
                    <w:t>трудовых  книжек</w:t>
                  </w:r>
                  <w:proofErr w:type="gramEnd"/>
                  <w:r w:rsidRPr="0013797A">
                    <w:t xml:space="preserve"> родителей (усыновителей (</w:t>
                  </w:r>
                  <w:proofErr w:type="spellStart"/>
                  <w:r w:rsidRPr="0013797A">
                    <w:t>удочерителей</w:t>
                  </w:r>
                  <w:proofErr w:type="spellEnd"/>
                  <w:r w:rsidRPr="0013797A">
                    <w:t>), опекунов (попечителей) или иные документы, подтверждающие их занятость</w:t>
                  </w:r>
                </w:p>
              </w:tc>
            </w:tr>
            <w:tr w:rsidR="00D30FB5" w:rsidRPr="0013797A" w14:paraId="7BBD825B" w14:textId="77777777" w:rsidTr="002B2C94">
              <w:tc>
                <w:tcPr>
                  <w:tcW w:w="3045" w:type="dxa"/>
                  <w:hideMark/>
                </w:tcPr>
                <w:p w14:paraId="479D61CB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Pr="0013797A">
                    <w:t>удочерителя</w:t>
                  </w:r>
                  <w:proofErr w:type="spellEnd"/>
                  <w:r w:rsidRPr="0013797A">
                    <w:t>), опекуна (попечителя)</w:t>
                  </w:r>
                </w:p>
              </w:tc>
            </w:tr>
            <w:tr w:rsidR="00D30FB5" w:rsidRPr="0013797A" w14:paraId="781F950C" w14:textId="77777777" w:rsidTr="002B2C94">
              <w:tc>
                <w:tcPr>
                  <w:tcW w:w="3045" w:type="dxa"/>
                  <w:hideMark/>
                </w:tcPr>
                <w:p w14:paraId="303EE68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</w:tc>
            </w:tr>
            <w:tr w:rsidR="00D30FB5" w:rsidRPr="0013797A" w14:paraId="6DBA2917" w14:textId="77777777" w:rsidTr="002B2C94">
              <w:tc>
                <w:tcPr>
                  <w:tcW w:w="3045" w:type="dxa"/>
                  <w:hideMark/>
                </w:tcPr>
                <w:p w14:paraId="6EA5E7CA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документы и (или) сведения о </w:t>
                  </w:r>
                  <w:r w:rsidRPr="0013797A">
                    <w:lastRenderedPageBreak/>
                    <w:t>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14:paraId="19C7492D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D4EF388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28E15404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6760EC5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rStyle w:val="word-wrapper"/>
                <w:sz w:val="18"/>
                <w:szCs w:val="18"/>
              </w:rPr>
            </w:pPr>
          </w:p>
          <w:p w14:paraId="0C581CC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</w:pPr>
            <w:r w:rsidRPr="0013797A">
              <w:rPr>
                <w:rStyle w:val="word-wrapper"/>
              </w:rPr>
              <w:t>листок</w:t>
            </w:r>
            <w:r w:rsidRPr="0013797A">
              <w:rPr>
                <w:rStyle w:val="fake-non-breaking-space"/>
              </w:rPr>
              <w:t> </w:t>
            </w:r>
            <w:r w:rsidRPr="0013797A">
              <w:rPr>
                <w:rStyle w:val="word-wrapper"/>
              </w:rPr>
              <w:t>нетрудоспособности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B55B1BA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sz w:val="18"/>
                <w:szCs w:val="18"/>
              </w:rPr>
            </w:pPr>
            <w:r w:rsidRPr="0013797A">
              <w:rPr>
                <w:rStyle w:val="word-wrapper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18FEA77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sz w:val="18"/>
                <w:szCs w:val="18"/>
              </w:rPr>
            </w:pPr>
            <w:r w:rsidRPr="0013797A">
              <w:rPr>
                <w:rStyle w:val="word-wrapper"/>
                <w:sz w:val="18"/>
                <w:szCs w:val="1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9228C0E" w14:textId="77777777" w:rsidR="00D30FB5" w:rsidRPr="0013797A" w:rsidRDefault="00D30FB5" w:rsidP="002B2C94">
            <w:pPr>
              <w:pStyle w:val="p-consdtnormal"/>
              <w:spacing w:before="0" w:beforeAutospacing="0" w:after="0" w:afterAutospacing="0"/>
              <w:rPr>
                <w:sz w:val="18"/>
                <w:szCs w:val="18"/>
              </w:rPr>
            </w:pPr>
            <w:r w:rsidRPr="0013797A">
              <w:rPr>
                <w:rStyle w:val="word-wrapper"/>
                <w:sz w:val="18"/>
                <w:szCs w:val="18"/>
              </w:rPr>
              <w:t>на срок, указанный в листке</w:t>
            </w:r>
            <w:r w:rsidRPr="0013797A">
              <w:rPr>
                <w:rStyle w:val="fake-non-breaking-space"/>
                <w:sz w:val="18"/>
                <w:szCs w:val="18"/>
              </w:rPr>
              <w:t> </w:t>
            </w:r>
            <w:r w:rsidRPr="0013797A">
              <w:rPr>
                <w:rStyle w:val="word-wrapper"/>
                <w:sz w:val="18"/>
                <w:szCs w:val="18"/>
              </w:rPr>
              <w:t>нетрудоспособности</w:t>
            </w:r>
          </w:p>
        </w:tc>
      </w:tr>
      <w:tr w:rsidR="00D30FB5" w:rsidRPr="0013797A" w14:paraId="7C41E09D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959880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2.14. 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AC3FCCA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BC5841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369FEE4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46426B3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12D91DE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D30FB5" w:rsidRPr="0013797A" w14:paraId="0F60F10A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652E7B1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2.16. </w:t>
            </w:r>
            <w:r w:rsidRPr="0013797A"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58F2022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ED07FF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FCAB2E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E3DFEE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B693D48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D30FB5" w:rsidRPr="0013797A" w14:paraId="06803A95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50BC61B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t>2.18. Выдача справки о размере пособия на детей и периоде его выплаты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FBBB97E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FC8261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C6AEC7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D96F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4B15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3E78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674E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7B048C5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0E46889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58B27B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2F92D36E" w14:textId="77777777" w:rsidTr="00610FCA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0540D19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2.19. </w:t>
            </w:r>
          </w:p>
          <w:p w14:paraId="33871694" w14:textId="77777777" w:rsidR="00D30FB5" w:rsidRPr="0013797A" w:rsidRDefault="00D30FB5" w:rsidP="00610FCA">
            <w:pPr>
              <w:spacing w:after="0" w:line="240" w:lineRule="auto"/>
            </w:pPr>
            <w:r w:rsidRPr="0013797A">
              <w:t xml:space="preserve"> Выдача справки о выходе на работу, службу до истечения отпуска по уходу за ребенком в возрасте до 3 лет и </w:t>
            </w:r>
            <w:r w:rsidRPr="0013797A">
              <w:lastRenderedPageBreak/>
              <w:t xml:space="preserve">прекращении выплаты </w:t>
            </w:r>
          </w:p>
          <w:p w14:paraId="607A02D5" w14:textId="77777777" w:rsidR="00D30FB5" w:rsidRPr="0013797A" w:rsidRDefault="00D30FB5" w:rsidP="00610FCA">
            <w:pPr>
              <w:spacing w:after="0" w:line="240" w:lineRule="auto"/>
            </w:pPr>
            <w:r w:rsidRPr="0013797A">
              <w:t>пособия</w:t>
            </w:r>
          </w:p>
          <w:p w14:paraId="43CB9027" w14:textId="77777777" w:rsidR="00D30FB5" w:rsidRPr="0013797A" w:rsidRDefault="00D30FB5" w:rsidP="00610FCA">
            <w:pPr>
              <w:spacing w:after="0" w:line="240" w:lineRule="auto"/>
            </w:pPr>
          </w:p>
          <w:p w14:paraId="7365FBC9" w14:textId="77777777" w:rsidR="00D30FB5" w:rsidRPr="0013797A" w:rsidRDefault="00D30FB5" w:rsidP="00610FCA">
            <w:pPr>
              <w:spacing w:after="0" w:line="240" w:lineRule="auto"/>
            </w:pPr>
          </w:p>
          <w:p w14:paraId="2A794322" w14:textId="77777777" w:rsidR="00D30FB5" w:rsidRPr="0013797A" w:rsidRDefault="00D30FB5" w:rsidP="00610FCA">
            <w:pPr>
              <w:spacing w:after="0" w:line="240" w:lineRule="auto"/>
            </w:pPr>
          </w:p>
          <w:p w14:paraId="09114599" w14:textId="77777777" w:rsidR="00D30FB5" w:rsidRPr="0013797A" w:rsidRDefault="00D30FB5" w:rsidP="00610FCA">
            <w:pPr>
              <w:spacing w:after="0" w:line="240" w:lineRule="auto"/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2.20. Выдача справки об удержании алиментов и их размере</w:t>
            </w:r>
          </w:p>
          <w:p w14:paraId="76A7B4AD" w14:textId="77777777" w:rsidR="00D30FB5" w:rsidRPr="0013797A" w:rsidRDefault="00D30FB5" w:rsidP="00610FCA">
            <w:pPr>
              <w:spacing w:after="0" w:line="240" w:lineRule="auto"/>
            </w:pPr>
          </w:p>
          <w:p w14:paraId="1ACB5699" w14:textId="77777777" w:rsidR="00D30FB5" w:rsidRPr="0013797A" w:rsidRDefault="00D30FB5" w:rsidP="00610FCA">
            <w:pPr>
              <w:spacing w:after="0" w:line="240" w:lineRule="auto"/>
            </w:pPr>
          </w:p>
          <w:p w14:paraId="05C5E7E7" w14:textId="77777777" w:rsidR="004474D5" w:rsidRPr="0013797A" w:rsidRDefault="004474D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E44DD" w14:textId="77777777" w:rsidR="004474D5" w:rsidRPr="0013797A" w:rsidRDefault="004474D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491BF" w14:textId="77777777" w:rsidR="004474D5" w:rsidRPr="0013797A" w:rsidRDefault="004474D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846D2" w14:textId="77777777" w:rsidR="004474D5" w:rsidRPr="0013797A" w:rsidRDefault="004474D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1B8A2" w14:textId="77777777" w:rsidR="00D30FB5" w:rsidRPr="0013797A" w:rsidRDefault="00D30FB5" w:rsidP="00610FCA">
            <w:pPr>
              <w:spacing w:after="0" w:line="240" w:lineRule="auto"/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14:paraId="4FB51098" w14:textId="77777777" w:rsidR="00D30FB5" w:rsidRPr="0013797A" w:rsidRDefault="00D30FB5" w:rsidP="00610FCA">
            <w:pPr>
              <w:spacing w:after="0" w:line="240" w:lineRule="auto"/>
            </w:pPr>
          </w:p>
          <w:p w14:paraId="704A66B7" w14:textId="77777777" w:rsidR="00D30FB5" w:rsidRPr="0013797A" w:rsidRDefault="00D30FB5" w:rsidP="00610FCA">
            <w:pPr>
              <w:spacing w:after="0" w:line="240" w:lineRule="auto"/>
            </w:pPr>
          </w:p>
          <w:p w14:paraId="71536FF7" w14:textId="77777777" w:rsidR="00D30FB5" w:rsidRPr="0013797A" w:rsidRDefault="00D30FB5" w:rsidP="00610FCA">
            <w:pPr>
              <w:spacing w:after="0" w:line="240" w:lineRule="auto"/>
            </w:pPr>
          </w:p>
          <w:p w14:paraId="28FB4FBE" w14:textId="77777777" w:rsidR="00D30FB5" w:rsidRPr="0013797A" w:rsidRDefault="00D30FB5" w:rsidP="00610FCA">
            <w:pPr>
              <w:spacing w:after="0" w:line="240" w:lineRule="auto"/>
            </w:pPr>
          </w:p>
          <w:p w14:paraId="4C2EECFC" w14:textId="77777777" w:rsidR="00D30FB5" w:rsidRPr="0013797A" w:rsidRDefault="00D30FB5" w:rsidP="00610FCA">
            <w:pPr>
              <w:spacing w:after="0" w:line="240" w:lineRule="auto"/>
            </w:pPr>
          </w:p>
          <w:p w14:paraId="3F466BE5" w14:textId="77777777" w:rsidR="00D30FB5" w:rsidRPr="0013797A" w:rsidRDefault="00D30FB5" w:rsidP="00BA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BA5FCB2" w14:textId="77777777" w:rsidR="00610FCA" w:rsidRPr="0013797A" w:rsidRDefault="00610FC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BFD98" w14:textId="77777777" w:rsidR="00610FCA" w:rsidRPr="0013797A" w:rsidRDefault="00610FC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  <w:p w14:paraId="079CB49F" w14:textId="77777777" w:rsidR="00D30FB5" w:rsidRPr="0013797A" w:rsidRDefault="00610FCA" w:rsidP="00610FC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(инспектор по кадрам 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Черникова Н.Г.)</w:t>
            </w:r>
            <w:r w:rsidR="00D30FB5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C9E9BE" w14:textId="77777777" w:rsidR="00D30FB5" w:rsidRPr="0013797A" w:rsidRDefault="00D30FB5" w:rsidP="00610FC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8D76B" w14:textId="77777777" w:rsidR="00D30FB5" w:rsidRPr="0013797A" w:rsidRDefault="00B70604" w:rsidP="00610FC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  <w:p w14:paraId="060D02F5" w14:textId="77777777" w:rsidR="00D30FB5" w:rsidRPr="0013797A" w:rsidRDefault="00D30FB5" w:rsidP="00610FC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737BD" w14:textId="77777777" w:rsidR="00D30FB5" w:rsidRPr="0013797A" w:rsidRDefault="00BA6AA2" w:rsidP="00BA6AA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A2">
              <w:rPr>
                <w:rStyle w:val="a5"/>
                <w:rFonts w:ascii="Times New Roman" w:hAnsi="Times New Roman" w:cs="Times New Roman"/>
                <w:b w:val="0"/>
                <w:color w:val="151515"/>
                <w:sz w:val="24"/>
                <w:szCs w:val="24"/>
                <w:shd w:val="clear" w:color="auto" w:fill="FFFFFF"/>
              </w:rPr>
              <w:t>Первичная профсоюзная организация (ответственный  за оздоровление сотрудников и детей проф</w:t>
            </w:r>
            <w:r>
              <w:rPr>
                <w:rStyle w:val="a5"/>
                <w:rFonts w:ascii="Times New Roman" w:hAnsi="Times New Roman" w:cs="Times New Roman"/>
                <w:b w:val="0"/>
                <w:color w:val="151515"/>
                <w:sz w:val="24"/>
                <w:szCs w:val="24"/>
                <w:shd w:val="clear" w:color="auto" w:fill="FFFFFF"/>
              </w:rPr>
              <w:t>группорг,</w:t>
            </w:r>
            <w:r w:rsidRPr="00BA6AA2">
              <w:rPr>
                <w:rStyle w:val="a5"/>
                <w:rFonts w:ascii="Times New Roman" w:hAnsi="Times New Roman" w:cs="Times New Roman"/>
                <w:b w:val="0"/>
                <w:color w:val="151515"/>
                <w:sz w:val="24"/>
                <w:szCs w:val="24"/>
                <w:shd w:val="clear" w:color="auto" w:fill="FFFFFF"/>
              </w:rPr>
              <w:t xml:space="preserve"> медсестра отделения УЗИ Барановская И.П.</w:t>
            </w:r>
            <w:r>
              <w:rPr>
                <w:rStyle w:val="a5"/>
                <w:rFonts w:ascii="Times New Roman" w:hAnsi="Times New Roman" w:cs="Times New Roman"/>
                <w:b w:val="0"/>
                <w:color w:val="15151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62131F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44E5A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CBE8E1D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EC9F2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639D5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57007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7999B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C99B6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1C31F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7343B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BAF93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BCB62B4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69E75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9CD23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74FA15D" w14:textId="77777777" w:rsidR="00610FCA" w:rsidRPr="0013797A" w:rsidRDefault="00610FC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E4AF8" w14:textId="77777777" w:rsidR="00D30FB5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30FB5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есплатно</w:t>
            </w:r>
          </w:p>
          <w:p w14:paraId="74BEF24B" w14:textId="77777777" w:rsidR="0013797A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21E28" w14:textId="77777777" w:rsidR="0013797A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BC890" w14:textId="77777777" w:rsidR="0013797A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A0299" w14:textId="77777777" w:rsidR="0013797A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26999" w14:textId="77777777" w:rsidR="0013797A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799C708" w14:textId="77777777" w:rsidR="00610FCA" w:rsidRPr="0013797A" w:rsidRDefault="00610FC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55D70" w14:textId="77777777" w:rsidR="00D30FB5" w:rsidRPr="0013797A" w:rsidRDefault="00D30FB5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  <w:p w14:paraId="3E8E823B" w14:textId="77777777" w:rsidR="0013797A" w:rsidRPr="0013797A" w:rsidRDefault="0013797A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6E4AD" w14:textId="77777777" w:rsidR="0013797A" w:rsidRPr="0013797A" w:rsidRDefault="0013797A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B1FB97B" w14:textId="77777777" w:rsidR="00610FCA" w:rsidRPr="0013797A" w:rsidRDefault="00610FC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B8E9C" w14:textId="77777777" w:rsidR="00D30FB5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30FB5"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ессрочно</w:t>
            </w:r>
          </w:p>
          <w:p w14:paraId="3B3AB1F1" w14:textId="77777777" w:rsidR="0013797A" w:rsidRPr="0013797A" w:rsidRDefault="0013797A" w:rsidP="0061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93807" w14:textId="77777777" w:rsidR="0013797A" w:rsidRPr="0013797A" w:rsidRDefault="0013797A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73757" w14:textId="77777777" w:rsidR="0013797A" w:rsidRPr="0013797A" w:rsidRDefault="0013797A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B5" w:rsidRPr="0013797A" w14:paraId="535241CA" w14:textId="77777777" w:rsidTr="0013797A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EC60019" w14:textId="77777777" w:rsidR="0013797A" w:rsidRPr="0013797A" w:rsidRDefault="0013797A" w:rsidP="0013797A">
            <w:pPr>
              <w:spacing w:after="0" w:line="240" w:lineRule="auto"/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2.25. Выдача справки о нахождении в отпуске по уходу за ребенком до достижения им возраста 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 лет</w:t>
            </w:r>
          </w:p>
          <w:p w14:paraId="7CFE9073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CF89605" w14:textId="77777777" w:rsidR="0013797A" w:rsidRPr="0013797A" w:rsidRDefault="0013797A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14:paraId="77A01C99" w14:textId="77777777" w:rsidR="0013797A" w:rsidRPr="0013797A" w:rsidRDefault="0013797A" w:rsidP="0013797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(инспектор по кадрам </w:t>
            </w: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Черникова Н.Г.) </w:t>
            </w:r>
          </w:p>
          <w:p w14:paraId="5476112B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07D7490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7ED9F43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203BD34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7E7B70" w14:textId="77777777" w:rsidR="00D30FB5" w:rsidRPr="0013797A" w:rsidRDefault="00D30FB5" w:rsidP="001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667DACA0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5B2D4E0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89D5DD6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82580A9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1C5836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14FB0A2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9380DFF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0FB5" w:rsidRPr="0013797A" w14:paraId="2CFD07D3" w14:textId="77777777" w:rsidTr="00B70604">
        <w:trPr>
          <w:tblCellSpacing w:w="15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E5470C7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8778FC3" w14:textId="77777777" w:rsidR="00D30FB5" w:rsidRPr="0013797A" w:rsidRDefault="00B70604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(ведущий бухгалтер Попова Е.С., бухгалтер Давыдова О.М.)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DD2DCEA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1FC3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D30FB5" w:rsidRPr="0013797A" w14:paraId="2C019970" w14:textId="77777777" w:rsidTr="002B2C94">
              <w:tc>
                <w:tcPr>
                  <w:tcW w:w="3045" w:type="dxa"/>
                  <w:hideMark/>
                </w:tcPr>
                <w:p w14:paraId="28E6741F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заявление лица, взявшего на себя организацию погребения умершего (погибшего)</w:t>
                  </w:r>
                </w:p>
              </w:tc>
            </w:tr>
            <w:tr w:rsidR="00D30FB5" w:rsidRPr="0013797A" w14:paraId="39727265" w14:textId="77777777" w:rsidTr="002B2C94">
              <w:tc>
                <w:tcPr>
                  <w:tcW w:w="3045" w:type="dxa"/>
                  <w:hideMark/>
                </w:tcPr>
                <w:p w14:paraId="54681ECD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 паспорт или иной документ, удостоверяющий личность заявителя</w:t>
                  </w:r>
                </w:p>
              </w:tc>
            </w:tr>
            <w:tr w:rsidR="00D30FB5" w:rsidRPr="0013797A" w14:paraId="3F7D6653" w14:textId="77777777" w:rsidTr="002B2C94">
              <w:tc>
                <w:tcPr>
                  <w:tcW w:w="3045" w:type="dxa"/>
                  <w:hideMark/>
                </w:tcPr>
                <w:p w14:paraId="769B50F3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смерти - в случае, если смерть зарегистрирована в Республике Беларусь</w:t>
                  </w:r>
                </w:p>
              </w:tc>
            </w:tr>
            <w:tr w:rsidR="00D30FB5" w:rsidRPr="0013797A" w14:paraId="3B94019A" w14:textId="77777777" w:rsidTr="002B2C94">
              <w:tc>
                <w:tcPr>
                  <w:tcW w:w="3045" w:type="dxa"/>
                  <w:hideMark/>
                </w:tcPr>
                <w:p w14:paraId="48CB554B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свидетельство о смерти - в случае, если смерть зарегистрирована за пределами Республики Беларусь</w:t>
                  </w:r>
                </w:p>
              </w:tc>
            </w:tr>
            <w:tr w:rsidR="00D30FB5" w:rsidRPr="0013797A" w14:paraId="16831C44" w14:textId="77777777" w:rsidTr="002B2C94">
              <w:tc>
                <w:tcPr>
                  <w:tcW w:w="3045" w:type="dxa"/>
                  <w:hideMark/>
                </w:tcPr>
                <w:p w14:paraId="380E453E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свидетельство о рождении (при его наличии) - в случае смерти ребенка (детей)</w:t>
                  </w:r>
                </w:p>
              </w:tc>
            </w:tr>
            <w:tr w:rsidR="00D30FB5" w:rsidRPr="0013797A" w14:paraId="347D8A86" w14:textId="77777777" w:rsidTr="002B2C94">
              <w:tc>
                <w:tcPr>
                  <w:tcW w:w="3045" w:type="dxa"/>
                  <w:hideMark/>
                </w:tcPr>
                <w:p w14:paraId="3EE00DC8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>справка о том, что умерший в возрасте от 18 до 23 лет на день смерти являлся обучающимся, - в случае смерти лица в возрасте от 18 до 23 лет</w:t>
                  </w:r>
                </w:p>
              </w:tc>
            </w:tr>
            <w:tr w:rsidR="00D30FB5" w:rsidRPr="0013797A" w14:paraId="31917603" w14:textId="77777777" w:rsidTr="002B2C94">
              <w:tc>
                <w:tcPr>
                  <w:tcW w:w="3045" w:type="dxa"/>
                  <w:hideMark/>
                </w:tcPr>
                <w:p w14:paraId="4F37FA7D" w14:textId="77777777" w:rsidR="00D30FB5" w:rsidRPr="0013797A" w:rsidRDefault="00D30FB5" w:rsidP="002B2C94">
                  <w:pPr>
                    <w:pStyle w:val="ConsPlusNormal"/>
                    <w:spacing w:line="256" w:lineRule="auto"/>
                  </w:pPr>
                  <w:r w:rsidRPr="0013797A">
                    <w:t xml:space="preserve">трудовая  книжка и (или) другие </w:t>
                  </w:r>
                  <w:r w:rsidRPr="0013797A">
                    <w:lastRenderedPageBreak/>
                    <w:t>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      </w:r>
                </w:p>
              </w:tc>
            </w:tr>
          </w:tbl>
          <w:p w14:paraId="34691A72" w14:textId="77777777" w:rsidR="00D30FB5" w:rsidRPr="0013797A" w:rsidRDefault="00D30FB5" w:rsidP="002B2C9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F285A96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A27F7CC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A5A15A4" w14:textId="77777777" w:rsidR="00D30FB5" w:rsidRPr="0013797A" w:rsidRDefault="00D30FB5" w:rsidP="002B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</w:tbl>
    <w:p w14:paraId="0221FBED" w14:textId="77777777" w:rsidR="00D30FB5" w:rsidRPr="0013797A" w:rsidRDefault="00D30FB5"/>
    <w:p w14:paraId="6CCA7781" w14:textId="77777777" w:rsidR="00D30FB5" w:rsidRPr="0013797A" w:rsidRDefault="00D30FB5"/>
    <w:tbl>
      <w:tblPr>
        <w:tblW w:w="1831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2880"/>
        <w:gridCol w:w="3045"/>
        <w:gridCol w:w="2880"/>
        <w:gridCol w:w="2670"/>
        <w:gridCol w:w="2640"/>
      </w:tblGrid>
      <w:tr w:rsidR="007D6EC5" w:rsidRPr="0013797A" w14:paraId="4B6CB994" w14:textId="77777777" w:rsidTr="006B7A36">
        <w:tc>
          <w:tcPr>
            <w:tcW w:w="1831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89DA" w14:textId="77777777" w:rsidR="007D6EC5" w:rsidRPr="0013797A" w:rsidRDefault="007D6EC5" w:rsidP="002B2C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7</w:t>
            </w:r>
          </w:p>
          <w:p w14:paraId="6F502FA8" w14:textId="77777777" w:rsidR="007D6EC5" w:rsidRPr="0013797A" w:rsidRDefault="007D6EC5" w:rsidP="002B2C9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ЗДРАВООХРАНЕНИЕ</w:t>
            </w:r>
          </w:p>
          <w:p w14:paraId="72413A76" w14:textId="77777777" w:rsidR="007D6EC5" w:rsidRPr="0013797A" w:rsidRDefault="007D6EC5" w:rsidP="002B2C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5BFF9914" w14:textId="77777777" w:rsidTr="006B7A36"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2E38" w14:textId="77777777" w:rsidR="007D6EC5" w:rsidRPr="0013797A" w:rsidRDefault="006B7A36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7.2. </w:t>
            </w:r>
            <w:r w:rsidR="007D6EC5"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заключен</w:t>
            </w:r>
            <w:r w:rsidR="007D6EC5" w:rsidRPr="0013797A">
              <w:rPr>
                <w:rFonts w:ascii="Times New Roman" w:hAnsi="Times New Roman" w:cs="Times New Roman"/>
                <w:sz w:val="26"/>
                <w:szCs w:val="26"/>
              </w:rPr>
              <w:t>ия:</w:t>
            </w:r>
          </w:p>
          <w:p w14:paraId="2BB1F0D0" w14:textId="77777777" w:rsidR="006B7A36" w:rsidRPr="0013797A" w:rsidRDefault="007D6EC5" w:rsidP="006B7A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7.2.1. врачебно-консультационной комиссии</w:t>
            </w:r>
            <w:r w:rsidR="006B7A36"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(в ред. Указов Президента Республики Беларусь от 20.01.2017 N 21, от 30.12.2019 N 492)</w:t>
            </w:r>
          </w:p>
          <w:p w14:paraId="64702690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5BB2" w14:textId="77777777" w:rsidR="007D6EC5" w:rsidRPr="0013797A" w:rsidRDefault="007D6EC5" w:rsidP="007D6E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eastAsia="Times New Roman" w:hAnsi="Times New Roman" w:cs="Times New Roman"/>
                <w:sz w:val="26"/>
                <w:szCs w:val="26"/>
              </w:rPr>
              <w:t>Врачебно-консультационная комиссия Центра</w:t>
            </w:r>
          </w:p>
          <w:p w14:paraId="19BE9F65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B677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C5BA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49E3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50B9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3C146A9E" w14:textId="77777777" w:rsidTr="006B7A36"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863A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69D6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1FDF" w14:textId="77777777" w:rsidR="007D6EC5" w:rsidRPr="0013797A" w:rsidRDefault="007D6EC5" w:rsidP="007D6E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5B6B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F490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DFE0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73D09BFA" w14:textId="77777777" w:rsidTr="006B7A36"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0BDB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7.5. Выдача листка нетрудоспособности (справки о временной нетрудоспособности)</w:t>
            </w:r>
            <w:r w:rsidR="006B7A36"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(в ред. Указа Президента Республики Беларусь от 19.04.2012 N 197)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D64E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Лечащий врач, заведующий отделением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5104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E8C3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404E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в день установления временной нетрудоспособности</w:t>
            </w:r>
          </w:p>
        </w:tc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C468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7D6EC5" w:rsidRPr="0013797A" w14:paraId="3C93440B" w14:textId="77777777" w:rsidTr="006B7A36"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A9A0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7.6. Выдача медицинской справки о состоянии здоровья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36DF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Лечащий врач, заведующий отделением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B107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0CDF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8AC0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1 день после проведения медицинского осмотра, медицинского освидетельствования</w:t>
            </w:r>
          </w:p>
          <w:p w14:paraId="2B7AA305" w14:textId="77777777" w:rsidR="006B7A36" w:rsidRPr="0013797A" w:rsidRDefault="006B7A36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C44B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7D6EC5" w:rsidRPr="0013797A" w14:paraId="72F37981" w14:textId="77777777" w:rsidTr="006B7A36">
        <w:tc>
          <w:tcPr>
            <w:tcW w:w="4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28D1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7.9. Выдача выписки из медицинских документов</w:t>
            </w:r>
          </w:p>
          <w:p w14:paraId="1978DD6D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(в ред. Указов Президента Республики Беларусь от 19.04.2012 N 197, от 24.01.2014 N 49, от 21.04.2023 N 121))</w:t>
            </w:r>
          </w:p>
          <w:p w14:paraId="4CD3700B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40D8" w14:textId="77777777" w:rsidR="007D6EC5" w:rsidRPr="0013797A" w:rsidRDefault="00F652FF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 В.А.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790F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 xml:space="preserve"> паспорт или иной документ, удостоверяющий личность</w:t>
            </w:r>
          </w:p>
        </w:tc>
        <w:tc>
          <w:tcPr>
            <w:tcW w:w="28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FF15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14:paraId="4E1078CF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6F2B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  <w:p w14:paraId="7770B9E1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F735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797A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7D6EC5" w:rsidRPr="0013797A" w14:paraId="1233EC2E" w14:textId="77777777" w:rsidTr="006B7A36">
        <w:tc>
          <w:tcPr>
            <w:tcW w:w="4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2E1F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103D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B7BF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F996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AD88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2387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59E9F5D9" w14:textId="77777777" w:rsidTr="006B7A36">
        <w:tc>
          <w:tcPr>
            <w:tcW w:w="4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572E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81F1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A257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A864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D46E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3A1B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53B6593D" w14:textId="77777777" w:rsidTr="006B7A36">
        <w:tc>
          <w:tcPr>
            <w:tcW w:w="4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7014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9ED5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3D0C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F63C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45D3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63F3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2E25A40E" w14:textId="77777777" w:rsidTr="006B7A36">
        <w:tc>
          <w:tcPr>
            <w:tcW w:w="4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4BA9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4558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2E98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26CD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7F68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9938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5CBEF48F" w14:textId="77777777" w:rsidTr="006B7A36">
        <w:tc>
          <w:tcPr>
            <w:tcW w:w="4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517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E28E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03FA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75F9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9783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766D" w14:textId="77777777" w:rsidR="007D6EC5" w:rsidRPr="0013797A" w:rsidRDefault="007D6EC5" w:rsidP="002B2C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C5" w:rsidRPr="0013797A" w14:paraId="74BFFB77" w14:textId="77777777" w:rsidTr="006B7A36">
        <w:tc>
          <w:tcPr>
            <w:tcW w:w="1831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761C" w14:textId="77777777" w:rsidR="007D6EC5" w:rsidRPr="006D346D" w:rsidRDefault="007D6EC5" w:rsidP="006D346D">
            <w:pPr>
              <w:shd w:val="clear" w:color="auto" w:fill="FFFFFF"/>
              <w:spacing w:after="360" w:line="240" w:lineRule="auto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6EC5" w:rsidRPr="0013797A" w14:paraId="359AE0D4" w14:textId="77777777" w:rsidTr="006B7A36">
        <w:tc>
          <w:tcPr>
            <w:tcW w:w="1831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08A2" w14:textId="77777777" w:rsidR="007D6EC5" w:rsidRPr="0013797A" w:rsidRDefault="007D6EC5" w:rsidP="002B2C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30E6D4" w14:textId="77777777" w:rsidR="006D346D" w:rsidRPr="006D346D" w:rsidRDefault="006D346D" w:rsidP="006D346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D346D">
        <w:rPr>
          <w:rFonts w:ascii="Times New Roman" w:eastAsia="Times New Roman" w:hAnsi="Times New Roman" w:cs="Times New Roman"/>
          <w:sz w:val="32"/>
          <w:szCs w:val="32"/>
        </w:rPr>
        <w:t>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11B004C7" w14:textId="77777777" w:rsidR="003B48ED" w:rsidRPr="0013797A" w:rsidRDefault="003B48ED"/>
    <w:sectPr w:rsidR="003B48ED" w:rsidRPr="0013797A" w:rsidSect="007D6EC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D36"/>
    <w:rsid w:val="0013797A"/>
    <w:rsid w:val="00215C18"/>
    <w:rsid w:val="002B2C94"/>
    <w:rsid w:val="003B48ED"/>
    <w:rsid w:val="003C5F80"/>
    <w:rsid w:val="00400AF4"/>
    <w:rsid w:val="004474D5"/>
    <w:rsid w:val="005A4F90"/>
    <w:rsid w:val="005D1150"/>
    <w:rsid w:val="00610FCA"/>
    <w:rsid w:val="006B7A36"/>
    <w:rsid w:val="006D346D"/>
    <w:rsid w:val="007D6EC5"/>
    <w:rsid w:val="0083669A"/>
    <w:rsid w:val="00865B01"/>
    <w:rsid w:val="00B70604"/>
    <w:rsid w:val="00BA6AA2"/>
    <w:rsid w:val="00C3785C"/>
    <w:rsid w:val="00C54EE0"/>
    <w:rsid w:val="00D30FB5"/>
    <w:rsid w:val="00E16EEE"/>
    <w:rsid w:val="00E65D36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0330"/>
  <w15:docId w15:val="{F2473AEE-5C4E-40A6-BB30-28CAE47C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C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consdtnormal">
    <w:name w:val="p-consdtnormal"/>
    <w:basedOn w:val="a"/>
    <w:rsid w:val="00D3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30FB5"/>
  </w:style>
  <w:style w:type="character" w:customStyle="1" w:styleId="fake-non-breaking-space">
    <w:name w:val="fake-non-breaking-space"/>
    <w:basedOn w:val="a0"/>
    <w:rsid w:val="00D30FB5"/>
  </w:style>
  <w:style w:type="paragraph" w:styleId="a3">
    <w:name w:val="Balloon Text"/>
    <w:basedOn w:val="a"/>
    <w:link w:val="a4"/>
    <w:uiPriority w:val="99"/>
    <w:semiHidden/>
    <w:unhideWhenUsed/>
    <w:rsid w:val="0013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7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A6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7B7AD-0B28-44D7-BACA-507FB88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</cp:lastModifiedBy>
  <cp:revision>2</cp:revision>
  <cp:lastPrinted>2023-10-17T09:05:00Z</cp:lastPrinted>
  <dcterms:created xsi:type="dcterms:W3CDTF">2023-11-27T12:40:00Z</dcterms:created>
  <dcterms:modified xsi:type="dcterms:W3CDTF">2023-11-27T12:40:00Z</dcterms:modified>
</cp:coreProperties>
</file>